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sz w:val="36"/>
          <w:szCs w:val="36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三江</w:t>
      </w:r>
      <w:r>
        <w:rPr>
          <w:rFonts w:hint="eastAsia" w:eastAsia="方正小标宋简体"/>
          <w:sz w:val="36"/>
          <w:szCs w:val="36"/>
          <w:lang w:eastAsia="zh-CN"/>
        </w:rPr>
        <w:t>侗族自治县</w:t>
      </w:r>
      <w:r>
        <w:rPr>
          <w:rFonts w:eastAsia="方正小标宋简体"/>
          <w:sz w:val="36"/>
          <w:szCs w:val="36"/>
        </w:rPr>
        <w:t>20</w:t>
      </w:r>
      <w:r>
        <w:rPr>
          <w:rFonts w:hint="eastAsia" w:eastAsia="方正小标宋简体"/>
          <w:sz w:val="36"/>
          <w:szCs w:val="36"/>
          <w:lang w:val="en-US" w:eastAsia="zh-CN"/>
        </w:rPr>
        <w:t>20</w:t>
      </w:r>
      <w:r>
        <w:rPr>
          <w:rFonts w:eastAsia="方正小标宋简体"/>
          <w:sz w:val="36"/>
          <w:szCs w:val="36"/>
        </w:rPr>
        <w:t>年农村危房改造县级验收</w:t>
      </w:r>
    </w:p>
    <w:p>
      <w:pPr>
        <w:spacing w:line="40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z w:val="36"/>
          <w:szCs w:val="36"/>
        </w:rPr>
        <w:t>入户验收问卷</w:t>
      </w:r>
    </w:p>
    <w:tbl>
      <w:tblPr>
        <w:tblStyle w:val="2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8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户主姓名：</w:t>
            </w:r>
          </w:p>
        </w:tc>
        <w:tc>
          <w:tcPr>
            <w:tcW w:w="5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家庭住址：　　乡（镇）　　村　　　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问题1：是否了解你户今年实施农村危房改造获得政府补助资金是多少？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选项：</w:t>
            </w:r>
            <w:r>
              <w:rPr>
                <w:sz w:val="32"/>
                <w:szCs w:val="32"/>
              </w:rPr>
              <w:t>①</w:t>
            </w:r>
            <w:r>
              <w:rPr>
                <w:rFonts w:eastAsia="仿宋_GB2312"/>
                <w:sz w:val="32"/>
                <w:szCs w:val="32"/>
              </w:rPr>
              <w:t>了解。我户应获危改补助资金　　　元。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　　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②</w:t>
            </w:r>
            <w:r>
              <w:rPr>
                <w:rFonts w:eastAsia="仿宋_GB2312"/>
                <w:sz w:val="32"/>
                <w:szCs w:val="32"/>
              </w:rPr>
              <w:t>不了解。工作组人员告知应获危改补助资金　　　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9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问题2：获得今年的危改指标，是否有县、乡工作人员或者是村委成员向你索要好处费或者是索取回扣？如有，请如实反映。</w:t>
            </w:r>
          </w:p>
          <w:p>
            <w:pPr>
              <w:spacing w:line="560" w:lineRule="exact"/>
              <w:ind w:firstLine="645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问题3：新建房屋后是否已拆除旧房并对原宅基进行清理？</w:t>
            </w: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/>
                <w:sz w:val="32"/>
                <w:szCs w:val="32"/>
              </w:rPr>
              <w:t>　　答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问题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4：我县实行的农村危房改造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有关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政策你是否满意？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被调查人员签名（盖手印）：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both"/>
              <w:rPr>
                <w:rFonts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312" w:lineRule="atLeast"/>
              <w:jc w:val="both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备注：户主（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）　与户主关系（　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　　　）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调查人员签名：　　　　　　　　　　　　　　　　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　　　　　　　　　　　　　　　　　　　　　　　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2020-10-19T08:15:45Z</dcterms:created>
  <dc:creator>Administrator.SKY-20200225PZZ</dc:creator>
  <cp:lastModifiedBy>大有</cp:lastModifiedBy>
  <dcterms:modified xsi:type="dcterms:W3CDTF">2020-10-19T08:15:48Z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