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406D5">
      <w:pPr>
        <w:pStyle w:val="7"/>
        <w:ind w:left="0" w:leftChars="0" w:firstLine="0" w:firstLineChars="0"/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附件4</w:t>
      </w:r>
    </w:p>
    <w:p w14:paraId="2F5F4F07">
      <w:pPr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2025年柳州市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财政扶持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设施蔬菜（食用菌）、</w:t>
      </w:r>
    </w:p>
    <w:p w14:paraId="6D7FE73C">
      <w:pPr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桑蚕、中药材重点基地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项目资金</w:t>
      </w:r>
    </w:p>
    <w:p w14:paraId="00E5AA18"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拨付申请表</w:t>
      </w:r>
    </w:p>
    <w:p w14:paraId="592E28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Times New Roman" w:hAnsi="Times New Roman" w:eastAsia="方正小标宋简体"/>
          <w:color w:val="000000"/>
          <w:sz w:val="32"/>
          <w:szCs w:val="32"/>
          <w:lang w:val="en-US" w:eastAsia="zh-CN"/>
        </w:rPr>
      </w:pPr>
    </w:p>
    <w:p w14:paraId="573DBD07">
      <w:pPr>
        <w:spacing w:line="340" w:lineRule="exact"/>
        <w:jc w:val="both"/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申报乡镇：                                  填报时间：    年  月  日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2001"/>
        <w:gridCol w:w="6958"/>
      </w:tblGrid>
      <w:tr w14:paraId="64A52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048" w:hRule="atLeast"/>
          <w:jc w:val="center"/>
        </w:trPr>
        <w:tc>
          <w:tcPr>
            <w:tcW w:w="1116" w:type="dxa"/>
            <w:noWrap w:val="0"/>
            <w:vAlign w:val="center"/>
          </w:tcPr>
          <w:p w14:paraId="3A04F893">
            <w:pPr>
              <w:spacing w:line="34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项目内容</w:t>
            </w:r>
          </w:p>
        </w:tc>
        <w:tc>
          <w:tcPr>
            <w:tcW w:w="3883" w:type="dxa"/>
            <w:noWrap w:val="0"/>
            <w:vAlign w:val="center"/>
          </w:tcPr>
          <w:p w14:paraId="632EF658">
            <w:pPr>
              <w:spacing w:line="340" w:lineRule="exact"/>
              <w:ind w:firstLine="720" w:firstLineChars="300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依据xxxx文件，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XXX合作社（公司）XX年实施财政扶持设施蔬菜（食用菌）、桑蚕、中药材重点基地先建后补项目，共计申报xx万元的奖补资金（项目申请、验收相关材料附后）。</w:t>
            </w:r>
          </w:p>
          <w:p w14:paraId="493D6F8A">
            <w:pPr>
              <w:spacing w:line="340" w:lineRule="exact"/>
              <w:ind w:firstLine="480" w:firstLineChars="200"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（内容仅供参考，请结合实际填写）</w:t>
            </w:r>
          </w:p>
          <w:p w14:paraId="5AB3D0D8">
            <w:pPr>
              <w:spacing w:line="340" w:lineRule="exact"/>
              <w:ind w:firstLine="480" w:firstLineChars="200"/>
              <w:jc w:val="both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83A0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177" w:hRule="atLeast"/>
          <w:jc w:val="center"/>
        </w:trPr>
        <w:tc>
          <w:tcPr>
            <w:tcW w:w="1116" w:type="dxa"/>
            <w:noWrap w:val="0"/>
            <w:vAlign w:val="center"/>
          </w:tcPr>
          <w:p w14:paraId="42F5AD49">
            <w:pPr>
              <w:spacing w:line="34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乡镇人民政府意见</w:t>
            </w:r>
          </w:p>
        </w:tc>
        <w:tc>
          <w:tcPr>
            <w:tcW w:w="3883" w:type="dxa"/>
            <w:noWrap w:val="0"/>
            <w:vAlign w:val="top"/>
          </w:tcPr>
          <w:p w14:paraId="6D4A5947"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依据xxxx文件，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经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人民政府组织了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验收组成员现场验收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，情况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属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实，符合奖补要求，同意发放奖补资金共计 xx万元</w:t>
            </w:r>
          </w:p>
          <w:p w14:paraId="3B774F3D">
            <w:pPr>
              <w:spacing w:line="340" w:lineRule="exac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内容仅供参考，请结合实际填写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7347A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54" w:hRule="atLeast"/>
          <w:jc w:val="center"/>
        </w:trPr>
        <w:tc>
          <w:tcPr>
            <w:tcW w:w="1116" w:type="dxa"/>
            <w:noWrap w:val="0"/>
            <w:vAlign w:val="center"/>
          </w:tcPr>
          <w:p w14:paraId="7447CD1C">
            <w:pPr>
              <w:spacing w:line="34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县级项目主管部门意见</w:t>
            </w:r>
          </w:p>
        </w:tc>
        <w:tc>
          <w:tcPr>
            <w:tcW w:w="3883" w:type="dxa"/>
            <w:noWrap w:val="0"/>
            <w:vAlign w:val="top"/>
          </w:tcPr>
          <w:p w14:paraId="3BDA2ADD"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3FF58061">
            <w:pPr>
              <w:spacing w:line="34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7A29A64B">
            <w:pPr>
              <w:spacing w:line="340" w:lineRule="exac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 w14:paraId="20CBC117">
            <w:pPr>
              <w:spacing w:line="340" w:lineRule="exact"/>
              <w:ind w:firstLine="480" w:firstLineChars="20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年  月   日</w:t>
            </w:r>
          </w:p>
        </w:tc>
      </w:tr>
      <w:tr w14:paraId="777C6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927" w:hRule="atLeast"/>
          <w:jc w:val="center"/>
        </w:trPr>
        <w:tc>
          <w:tcPr>
            <w:tcW w:w="1116" w:type="dxa"/>
            <w:noWrap w:val="0"/>
            <w:vAlign w:val="center"/>
          </w:tcPr>
          <w:p w14:paraId="7D3B5367">
            <w:pPr>
              <w:spacing w:line="34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资金拨付情况</w:t>
            </w:r>
          </w:p>
        </w:tc>
        <w:tc>
          <w:tcPr>
            <w:tcW w:w="3883" w:type="dxa"/>
            <w:noWrap w:val="0"/>
            <w:vAlign w:val="top"/>
          </w:tcPr>
          <w:p w14:paraId="1938921B">
            <w:pPr>
              <w:pStyle w:val="9"/>
              <w:spacing w:line="340" w:lineRule="exact"/>
              <w:ind w:left="0" w:leftChars="0"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52E05263">
            <w:pPr>
              <w:pStyle w:val="9"/>
              <w:spacing w:line="34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2E21CC68">
            <w:pPr>
              <w:pStyle w:val="9"/>
              <w:spacing w:line="340" w:lineRule="exact"/>
              <w:ind w:firstLine="480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XX乡镇财政所</w:t>
            </w:r>
          </w:p>
          <w:p w14:paraId="3E4F76A7">
            <w:pPr>
              <w:pStyle w:val="9"/>
              <w:spacing w:line="340" w:lineRule="exact"/>
              <w:ind w:firstLine="480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</w:p>
          <w:p w14:paraId="46C2B4F3">
            <w:pPr>
              <w:pStyle w:val="9"/>
              <w:spacing w:line="340" w:lineRule="exact"/>
              <w:ind w:left="0" w:leftChars="0" w:firstLine="480" w:firstLineChars="200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经办人：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负责人：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年  月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月</w:t>
            </w:r>
          </w:p>
          <w:p w14:paraId="77AD1490">
            <w:pPr>
              <w:pStyle w:val="9"/>
              <w:spacing w:line="340" w:lineRule="exact"/>
              <w:ind w:left="0" w:leftChars="0" w:firstLine="480" w:firstLineChars="200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100F3839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ADD56">
    <w:pPr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6FAEC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96FAEC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539B5">
    <w:pPr>
      <w:pStyle w:val="10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F202A"/>
    <w:rsid w:val="767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72"/>
      <w:szCs w:val="72"/>
    </w:rPr>
  </w:style>
  <w:style w:type="paragraph" w:styleId="3">
    <w:name w:val="Body Text First Indent 2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首行缩进 21"/>
    <w:basedOn w:val="8"/>
    <w:qFormat/>
    <w:uiPriority w:val="0"/>
    <w:pPr>
      <w:ind w:firstLine="420" w:firstLineChars="200"/>
    </w:pPr>
    <w:rPr>
      <w:rFonts w:ascii="Calibri" w:hAnsi="Calibri"/>
      <w:szCs w:val="24"/>
    </w:rPr>
  </w:style>
  <w:style w:type="paragraph" w:customStyle="1" w:styleId="8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9">
    <w:name w:val="Normal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2025-07-31T09:25:00Z</dcterms:created>
  <dc:creator>Mi salsa picante</dc:creator>
  <cp:lastModifiedBy>Mi salsa picante</cp:lastModifiedBy>
  <dcterms:modified xsi:type="dcterms:W3CDTF">2025-07-31T09:25:32Z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31C0132CDEE249E8A0D924CDA188B691_11</vt:lpwstr>
  </property>
  <property fmtid="{D5CDD505-2E9C-101B-9397-08002B2CF9AE}" pid="4" name="KSOTemplateDocerSaveRecord">
    <vt:lpwstr>eyJoZGlkIjoiYzg3OTJkZGI5MDYwMTI2ODBlNWYwYzAyNWNkZWJhZGYiLCJ1c2VySWQiOiIxMDMyNzk3ODY0In0=</vt:lpwstr>
  </property>
</Properties>
</file>