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24EA9">
      <w:pPr>
        <w:widowControl/>
        <w:spacing w:line="357" w:lineRule="atLeas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9</w:t>
      </w:r>
      <w:bookmarkStart w:id="0" w:name="_GoBack"/>
      <w:bookmarkEnd w:id="0"/>
    </w:p>
    <w:p w14:paraId="089FD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××乡（镇）人民政府关于202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年稻谷生产补贴标准及补贴资金发放的公告书</w:t>
      </w:r>
    </w:p>
    <w:p w14:paraId="0D5FCFC3">
      <w:pPr>
        <w:widowControl/>
        <w:spacing w:line="357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  <w:t xml:space="preserve">            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（参考格式）</w:t>
      </w:r>
    </w:p>
    <w:p w14:paraId="5D43D52C">
      <w:pPr>
        <w:widowControl/>
        <w:spacing w:line="357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 w14:paraId="506DFDE7">
      <w:pPr>
        <w:widowControl/>
        <w:spacing w:line="357" w:lineRule="atLeas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根据××县人民政府审核批复，现将202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年我乡（镇）稻谷生产补贴有关事项公告如下：</w:t>
      </w:r>
    </w:p>
    <w:p w14:paraId="76280C3E">
      <w:pPr>
        <w:widowControl/>
        <w:spacing w:line="357" w:lineRule="atLeas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一、全年202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年度的稻谷生产补贴每亩补贴标准为：××元/亩。</w:t>
      </w:r>
    </w:p>
    <w:p w14:paraId="3FE48790">
      <w:pPr>
        <w:widowControl/>
        <w:spacing w:line="357" w:lineRule="atLeas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二、补贴资金将在202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年×月×日至×月×日发放到各农户补贴账户，请农户注意查收，若有错误，请及时到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乡（镇）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财政所查对。</w:t>
      </w:r>
    </w:p>
    <w:p w14:paraId="773228FB">
      <w:pPr>
        <w:widowControl/>
        <w:spacing w:line="357" w:lineRule="atLeast"/>
        <w:jc w:val="left"/>
        <w:rPr>
          <w:rFonts w:ascii="Arial" w:hAnsi="Arial" w:eastAsia="宋体" w:cs="Arial"/>
          <w:color w:val="000000"/>
          <w:kern w:val="0"/>
          <w:sz w:val="36"/>
          <w:szCs w:val="36"/>
        </w:rPr>
      </w:pPr>
      <w:r>
        <w:rPr>
          <w:rFonts w:ascii="Arial" w:hAnsi="Arial" w:eastAsia="宋体" w:cs="Arial"/>
          <w:color w:val="000000"/>
          <w:kern w:val="0"/>
          <w:sz w:val="36"/>
          <w:szCs w:val="36"/>
        </w:rPr>
        <w:t>     </w:t>
      </w:r>
    </w:p>
    <w:p w14:paraId="35800646">
      <w:pPr>
        <w:widowControl/>
        <w:spacing w:line="357" w:lineRule="atLeast"/>
        <w:jc w:val="left"/>
        <w:rPr>
          <w:rFonts w:ascii="Arial" w:hAnsi="Arial" w:eastAsia="宋体" w:cs="Arial"/>
          <w:color w:val="000000"/>
          <w:kern w:val="0"/>
          <w:sz w:val="36"/>
          <w:szCs w:val="36"/>
        </w:rPr>
      </w:pPr>
    </w:p>
    <w:p w14:paraId="46FCDC27">
      <w:pPr>
        <w:widowControl/>
        <w:spacing w:line="357" w:lineRule="atLeast"/>
        <w:ind w:firstLine="3520" w:firstLineChars="11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××乡（镇）人民政府（盖章）</w:t>
      </w:r>
    </w:p>
    <w:p w14:paraId="62986E56">
      <w:pPr>
        <w:widowControl/>
        <w:spacing w:line="357" w:lineRule="atLeast"/>
        <w:ind w:firstLine="4320" w:firstLineChars="135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年×月×日</w:t>
      </w:r>
    </w:p>
    <w:p w14:paraId="64C406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lMjYwNDliMDFmZWY1Y2VhZDNkZTg1ZDMyNGE2YTYifQ=="/>
  </w:docVars>
  <w:rsids>
    <w:rsidRoot w:val="00910C1F"/>
    <w:rsid w:val="000A51A2"/>
    <w:rsid w:val="001360B3"/>
    <w:rsid w:val="00195F75"/>
    <w:rsid w:val="001B0CE6"/>
    <w:rsid w:val="001D6000"/>
    <w:rsid w:val="00331A3B"/>
    <w:rsid w:val="003857E6"/>
    <w:rsid w:val="003C3C45"/>
    <w:rsid w:val="00452334"/>
    <w:rsid w:val="004F2F9E"/>
    <w:rsid w:val="0057151A"/>
    <w:rsid w:val="00684081"/>
    <w:rsid w:val="00694B16"/>
    <w:rsid w:val="006E6880"/>
    <w:rsid w:val="006F2CA4"/>
    <w:rsid w:val="007C1375"/>
    <w:rsid w:val="007E1C5A"/>
    <w:rsid w:val="00834D81"/>
    <w:rsid w:val="00910C1F"/>
    <w:rsid w:val="009B5F0A"/>
    <w:rsid w:val="00A12DD2"/>
    <w:rsid w:val="00B33AB7"/>
    <w:rsid w:val="00B75202"/>
    <w:rsid w:val="00CB693D"/>
    <w:rsid w:val="00D37138"/>
    <w:rsid w:val="00DC6E8B"/>
    <w:rsid w:val="00F743D5"/>
    <w:rsid w:val="03F31D20"/>
    <w:rsid w:val="05CD356E"/>
    <w:rsid w:val="068D05F5"/>
    <w:rsid w:val="16746738"/>
    <w:rsid w:val="218F6F43"/>
    <w:rsid w:val="26282A03"/>
    <w:rsid w:val="2E341459"/>
    <w:rsid w:val="2F3C5264"/>
    <w:rsid w:val="38574584"/>
    <w:rsid w:val="3FFD439E"/>
    <w:rsid w:val="4C3B20E1"/>
    <w:rsid w:val="4EB9753F"/>
    <w:rsid w:val="577D72A6"/>
    <w:rsid w:val="660F2A7E"/>
    <w:rsid w:val="6715795F"/>
    <w:rsid w:val="6CFC634B"/>
    <w:rsid w:val="6D06421A"/>
    <w:rsid w:val="753A35BC"/>
    <w:rsid w:val="7AC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201</Characters>
  <Lines>1</Lines>
  <Paragraphs>1</Paragraphs>
  <TotalTime>1</TotalTime>
  <ScaleCrop>false</ScaleCrop>
  <LinksUpToDate>false</LinksUpToDate>
  <CharactersWithSpaces>222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2019-07-11T13:34:00Z</dcterms:created>
  <dc:creator>唐玉媛</dc:creator>
  <cp:lastModifiedBy>尢尤龙尨</cp:lastModifiedBy>
  <cp:lastPrinted>2024-07-17T08:12:08Z</cp:lastPrinted>
  <dcterms:modified xsi:type="dcterms:W3CDTF">2024-07-17T08:12:13Z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39DBE40F44FC43D7BE54DA7B230CCE61</vt:lpwstr>
  </property>
</Properties>
</file>