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三江侗族自治县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2026年4月第一批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消除风险</w:t>
      </w:r>
    </w:p>
    <w:p w14:paraId="28C5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监测对象名单公告</w:t>
      </w:r>
    </w:p>
    <w:p w14:paraId="35966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50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自治区实施乡村振兴战略指挥部办公室关于印发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广西防止返贫动态监测和帮扶工作操作指南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（桂乡村指办发〔2023〕22号）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经村级研究、入户核实、行政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村评议公示、乡镇审核、县级审定程序，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达到消除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风险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1户2人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，现予以公告（内容详见附件），公告期为5天（202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日-202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）。</w:t>
      </w:r>
    </w:p>
    <w:p w14:paraId="726D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投诉监督单位名称：三江侗族自治县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</w:p>
    <w:p w14:paraId="26C29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三江县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古宜镇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雅谷路72号</w:t>
      </w:r>
    </w:p>
    <w:p w14:paraId="3711C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0772-8611208</w:t>
      </w:r>
    </w:p>
    <w:p w14:paraId="4955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电子邮箱：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sjxfpxxfwzx@126.com</w:t>
      </w:r>
    </w:p>
    <w:p w14:paraId="4567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全国监督举报电话：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12317</w:t>
      </w:r>
      <w:bookmarkStart w:id="0" w:name="_GoBack"/>
      <w:bookmarkEnd w:id="0"/>
    </w:p>
    <w:p w14:paraId="5FCD0E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F6E2E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附件：20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4月第一批消除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风险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监测对象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名单</w:t>
      </w:r>
    </w:p>
    <w:p w14:paraId="2F05E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A317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4F971D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三江侗族自治县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</w:p>
    <w:p w14:paraId="4632B08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WE1MGY1MmUzMGU0YTA2ZTBjODliNTRiYmFkODUifQ=="/>
  </w:docVars>
  <w:rsids>
    <w:rsidRoot w:val="751B2581"/>
    <w:rsid w:val="013A2E5E"/>
    <w:rsid w:val="01927363"/>
    <w:rsid w:val="07611AB1"/>
    <w:rsid w:val="07AB34F4"/>
    <w:rsid w:val="07EC6D79"/>
    <w:rsid w:val="08AE5D67"/>
    <w:rsid w:val="08EA7A34"/>
    <w:rsid w:val="097E567E"/>
    <w:rsid w:val="09C519BA"/>
    <w:rsid w:val="0A9917BF"/>
    <w:rsid w:val="0B7E1A60"/>
    <w:rsid w:val="0CB07925"/>
    <w:rsid w:val="0E034681"/>
    <w:rsid w:val="0E527771"/>
    <w:rsid w:val="0E636264"/>
    <w:rsid w:val="0E8B0916"/>
    <w:rsid w:val="0FA321CA"/>
    <w:rsid w:val="12811543"/>
    <w:rsid w:val="12D978F0"/>
    <w:rsid w:val="132D2C8D"/>
    <w:rsid w:val="13733338"/>
    <w:rsid w:val="147E6F3B"/>
    <w:rsid w:val="16443C66"/>
    <w:rsid w:val="170B7C57"/>
    <w:rsid w:val="17DB0FA2"/>
    <w:rsid w:val="181317D7"/>
    <w:rsid w:val="197821ED"/>
    <w:rsid w:val="1AD45C48"/>
    <w:rsid w:val="1C6A1306"/>
    <w:rsid w:val="1CF51326"/>
    <w:rsid w:val="1D4D683F"/>
    <w:rsid w:val="1F4169AF"/>
    <w:rsid w:val="1F755F76"/>
    <w:rsid w:val="208563F3"/>
    <w:rsid w:val="209041AD"/>
    <w:rsid w:val="20B06B56"/>
    <w:rsid w:val="211F46E3"/>
    <w:rsid w:val="212E1977"/>
    <w:rsid w:val="215F2BBF"/>
    <w:rsid w:val="243C7D8D"/>
    <w:rsid w:val="25222AA2"/>
    <w:rsid w:val="27421A38"/>
    <w:rsid w:val="2AC4516B"/>
    <w:rsid w:val="2BE206D1"/>
    <w:rsid w:val="2C04135C"/>
    <w:rsid w:val="2CB940BC"/>
    <w:rsid w:val="2CCD0AC9"/>
    <w:rsid w:val="30183911"/>
    <w:rsid w:val="30EC147A"/>
    <w:rsid w:val="32251396"/>
    <w:rsid w:val="3292574A"/>
    <w:rsid w:val="33531454"/>
    <w:rsid w:val="37ED7275"/>
    <w:rsid w:val="38CC319A"/>
    <w:rsid w:val="3A3F7807"/>
    <w:rsid w:val="3AAC66B5"/>
    <w:rsid w:val="3B455DE4"/>
    <w:rsid w:val="3D0F66A9"/>
    <w:rsid w:val="3E52544B"/>
    <w:rsid w:val="3E815385"/>
    <w:rsid w:val="3E887002"/>
    <w:rsid w:val="40031F00"/>
    <w:rsid w:val="41CA5C6F"/>
    <w:rsid w:val="43135B27"/>
    <w:rsid w:val="44AE3724"/>
    <w:rsid w:val="44D33058"/>
    <w:rsid w:val="46F15788"/>
    <w:rsid w:val="48EA1CCB"/>
    <w:rsid w:val="49392464"/>
    <w:rsid w:val="4974644C"/>
    <w:rsid w:val="4A7960AF"/>
    <w:rsid w:val="4ACA3C0F"/>
    <w:rsid w:val="4B78366B"/>
    <w:rsid w:val="4C806256"/>
    <w:rsid w:val="4C9D55DF"/>
    <w:rsid w:val="503A5D9E"/>
    <w:rsid w:val="51086611"/>
    <w:rsid w:val="521466F1"/>
    <w:rsid w:val="52BE77B3"/>
    <w:rsid w:val="52C75604"/>
    <w:rsid w:val="56066443"/>
    <w:rsid w:val="56CE29D7"/>
    <w:rsid w:val="56E170B7"/>
    <w:rsid w:val="59376914"/>
    <w:rsid w:val="59DB615C"/>
    <w:rsid w:val="5CD44A15"/>
    <w:rsid w:val="5DAE0931"/>
    <w:rsid w:val="5EA62B2C"/>
    <w:rsid w:val="5F35747D"/>
    <w:rsid w:val="607E751E"/>
    <w:rsid w:val="636C5757"/>
    <w:rsid w:val="688F768B"/>
    <w:rsid w:val="69B875FD"/>
    <w:rsid w:val="6D3F175A"/>
    <w:rsid w:val="6E8E7304"/>
    <w:rsid w:val="6F8C0882"/>
    <w:rsid w:val="6FB057F3"/>
    <w:rsid w:val="719108BE"/>
    <w:rsid w:val="721D20CA"/>
    <w:rsid w:val="72361B9E"/>
    <w:rsid w:val="739E02E1"/>
    <w:rsid w:val="740A671D"/>
    <w:rsid w:val="74540B8D"/>
    <w:rsid w:val="74992E73"/>
    <w:rsid w:val="751B2581"/>
    <w:rsid w:val="75504B8E"/>
    <w:rsid w:val="779D586B"/>
    <w:rsid w:val="77B43DC4"/>
    <w:rsid w:val="782A7532"/>
    <w:rsid w:val="787B34A0"/>
    <w:rsid w:val="7C676C7D"/>
    <w:rsid w:val="7D8A20C4"/>
    <w:rsid w:val="7DCC0EB3"/>
    <w:rsid w:val="7E4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Times New Roman" w:hAnsi="Times New Roman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321</Characters>
  <Lines>0</Lines>
  <Paragraphs>0</Paragraphs>
  <TotalTime>21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2022-05-09T01:09:00Z</dcterms:created>
  <dc:creator>Kellyboy</dc:creator>
  <cp:lastModifiedBy>鸿哥</cp:lastModifiedBy>
  <cp:lastPrinted>2022-07-18T03:59:00Z</cp:lastPrinted>
  <dcterms:modified xsi:type="dcterms:W3CDTF">2026-04-03T02:09:06Z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ACD23BD714BC48279EBB67BFE8913338_13</vt:lpwstr>
  </property>
  <property fmtid="{D5CDD505-2E9C-101B-9397-08002B2CF9AE}" pid="4" name="KSOTemplateDocerSaveRecord">
    <vt:lpwstr>eyJoZGlkIjoiNzMxMWE1MGY1MmUzMGU0YTA2ZTBjODliNTRiYmFkODUiLCJ1c2VySWQiOiI2NjIyMjEyNDgifQ==</vt:lpwstr>
  </property>
</Properties>
</file>