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490"/>
        </w:tabs>
        <w:spacing w:line="360" w:lineRule="exact"/>
        <w:rPr>
          <w:rFonts w:ascii="黑体" w:hAnsi="黑体" w:eastAsia="黑体" w:cs="黑体"/>
          <w:spacing w:val="-4"/>
          <w:w w:val="90"/>
          <w:kern w:val="0"/>
          <w:sz w:val="21"/>
          <w:szCs w:val="21"/>
        </w:rPr>
      </w:pPr>
      <w:r>
        <w:rPr>
          <w:rFonts w:hint="eastAsia" w:ascii="黑体" w:hAnsi="黑体" w:eastAsia="黑体" w:cs="黑体"/>
          <w:spacing w:val="-4"/>
          <w:w w:val="90"/>
          <w:kern w:val="0"/>
          <w:sz w:val="21"/>
          <w:szCs w:val="21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center" w:pos="44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tabs>
          <w:tab w:val="center" w:pos="44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pacing w:val="0"/>
          <w:w w:val="98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0"/>
          <w:w w:val="98"/>
          <w:kern w:val="0"/>
          <w:sz w:val="36"/>
          <w:szCs w:val="36"/>
        </w:rPr>
        <w:t>三江县高级中学参加广西2023届师范类毕业生就业双选会（南宁专场）暨教育部直属师范大学广西籍2023届</w:t>
      </w:r>
    </w:p>
    <w:p>
      <w:pPr>
        <w:keepNext w:val="0"/>
        <w:keepLines w:val="0"/>
        <w:pageBreakBefore w:val="0"/>
        <w:widowControl w:val="0"/>
        <w:tabs>
          <w:tab w:val="center" w:pos="44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="方正小标宋简体" w:hAnsi="方正小标宋简体" w:eastAsia="方正小标宋简体" w:cs="方正小标宋简体"/>
          <w:color w:val="000000" w:themeColor="text1"/>
          <w:spacing w:val="0"/>
          <w:w w:val="98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0"/>
          <w:w w:val="98"/>
          <w:kern w:val="0"/>
          <w:sz w:val="36"/>
          <w:szCs w:val="36"/>
        </w:rPr>
        <w:t>公费师范毕业生就业双选会公开招聘教师报名表</w:t>
      </w:r>
    </w:p>
    <w:p>
      <w:pPr>
        <w:tabs>
          <w:tab w:val="center" w:pos="4490"/>
        </w:tabs>
        <w:spacing w:line="36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</w:rPr>
      </w:pPr>
    </w:p>
    <w:p>
      <w:pPr>
        <w:tabs>
          <w:tab w:val="center" w:pos="4490"/>
        </w:tabs>
        <w:spacing w:line="360" w:lineRule="exact"/>
        <w:jc w:val="left"/>
        <w:rPr>
          <w:rFonts w:ascii="仿宋_GB2312" w:hAnsi="仿宋_GB2312" w:eastAsia="仿宋_GB2312" w:cs="仿宋_GB2312"/>
          <w:b/>
          <w:bCs/>
          <w:color w:val="000000" w:themeColor="text1"/>
          <w:sz w:val="28"/>
          <w:szCs w:val="28"/>
        </w:rPr>
      </w:pPr>
      <w:r>
        <w:rPr>
          <w:rFonts w:hint="eastAsia" w:ascii="仿宋_GB2312" w:hAnsi="ˎ̥" w:eastAsia="仿宋_GB2312" w:cs="宋体"/>
          <w:b/>
          <w:kern w:val="0"/>
          <w:sz w:val="30"/>
          <w:szCs w:val="30"/>
        </w:rPr>
        <w:t>报考单位：                       报考岗位：</w:t>
      </w:r>
    </w:p>
    <w:tbl>
      <w:tblPr>
        <w:tblStyle w:val="5"/>
        <w:tblW w:w="97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302"/>
        <w:gridCol w:w="539"/>
        <w:gridCol w:w="719"/>
        <w:gridCol w:w="96"/>
        <w:gridCol w:w="691"/>
        <w:gridCol w:w="691"/>
        <w:gridCol w:w="1304"/>
        <w:gridCol w:w="546"/>
        <w:gridCol w:w="235"/>
        <w:gridCol w:w="181"/>
        <w:gridCol w:w="494"/>
        <w:gridCol w:w="552"/>
        <w:gridCol w:w="872"/>
        <w:gridCol w:w="18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exact"/>
          <w:jc w:val="center"/>
        </w:trPr>
        <w:tc>
          <w:tcPr>
            <w:tcW w:w="101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354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69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69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0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年月</w:t>
            </w:r>
          </w:p>
        </w:tc>
        <w:tc>
          <w:tcPr>
            <w:tcW w:w="2880" w:type="dxa"/>
            <w:gridSpan w:val="6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43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  <w:jc w:val="center"/>
        </w:trPr>
        <w:tc>
          <w:tcPr>
            <w:tcW w:w="101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2045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69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130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62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918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43" w:type="dxa"/>
            <w:vMerge w:val="continue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exact"/>
          <w:jc w:val="center"/>
        </w:trPr>
        <w:tc>
          <w:tcPr>
            <w:tcW w:w="1551" w:type="dxa"/>
            <w:gridSpan w:val="3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毕业时间、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院校及专业</w:t>
            </w:r>
          </w:p>
        </w:tc>
        <w:tc>
          <w:tcPr>
            <w:tcW w:w="6381" w:type="dxa"/>
            <w:gridSpan w:val="11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43" w:type="dxa"/>
            <w:vMerge w:val="continue"/>
            <w:tcBorders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12" w:type="dxa"/>
            <w:gridSpan w:val="2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1258" w:type="dxa"/>
            <w:gridSpan w:val="2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7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学位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5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取得何种</w:t>
            </w:r>
          </w:p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职业资格证</w:t>
            </w:r>
          </w:p>
        </w:tc>
        <w:tc>
          <w:tcPr>
            <w:tcW w:w="326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12" w:type="dxa"/>
            <w:gridSpan w:val="2"/>
            <w:vMerge w:val="restart"/>
            <w:tcBorders>
              <w:top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821" w:type="dxa"/>
            <w:gridSpan w:val="8"/>
            <w:vMerge w:val="restart"/>
            <w:tcBorders>
              <w:top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tcBorders>
              <w:top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手机号码</w:t>
            </w:r>
          </w:p>
        </w:tc>
        <w:tc>
          <w:tcPr>
            <w:tcW w:w="2715" w:type="dxa"/>
            <w:gridSpan w:val="2"/>
            <w:tcBorders>
              <w:top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12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821" w:type="dxa"/>
            <w:gridSpan w:val="8"/>
            <w:vMerge w:val="continue"/>
            <w:noWrap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715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1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821" w:type="dxa"/>
            <w:gridSpan w:val="8"/>
            <w:noWrap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noWrap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    编</w:t>
            </w:r>
          </w:p>
        </w:tc>
        <w:tc>
          <w:tcPr>
            <w:tcW w:w="2715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0" w:hRule="atLeast"/>
          <w:jc w:val="center"/>
        </w:trPr>
        <w:tc>
          <w:tcPr>
            <w:tcW w:w="101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763" w:type="dxa"/>
            <w:gridSpan w:val="13"/>
            <w:noWrap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7" w:hRule="atLeast"/>
          <w:jc w:val="center"/>
        </w:trPr>
        <w:tc>
          <w:tcPr>
            <w:tcW w:w="5598" w:type="dxa"/>
            <w:gridSpan w:val="9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ind w:firstLine="480" w:firstLineChars="200"/>
              <w:rPr>
                <w:rFonts w:ascii="仿宋_GB2312" w:eastAsia="仿宋_GB2312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</w:rPr>
              <w:t>我已经仔细阅读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 w:themeColor="text1"/>
                <w:sz w:val="24"/>
                <w:szCs w:val="24"/>
              </w:rPr>
              <w:t>《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 w:themeColor="text1"/>
                <w:w w:val="95"/>
                <w:sz w:val="24"/>
                <w:szCs w:val="24"/>
              </w:rPr>
              <w:t>三江县高级中学参加广西2023届师范类毕业生就业双选会（南宁专场）暨教育部直属师范大学广西籍2023届公费师范毕业生就业双选会公开招聘教师公告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 w:themeColor="text1"/>
                <w:sz w:val="24"/>
                <w:szCs w:val="24"/>
              </w:rPr>
              <w:t>》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，清楚并理解其中内容。本人承诺：提供的本人个人信息真实、准确，慎重报考符合条件的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</w:rPr>
              <w:t>岗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位，并对自己的报名负责。</w:t>
            </w:r>
          </w:p>
          <w:p>
            <w:pPr>
              <w:snapToGrid w:val="0"/>
              <w:spacing w:line="480" w:lineRule="exact"/>
              <w:ind w:left="1470" w:leftChars="700" w:firstLine="280" w:firstLineChars="100"/>
              <w:jc w:val="lef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 xml:space="preserve">考生签名：　　　　　　  </w:t>
            </w:r>
          </w:p>
          <w:p>
            <w:pPr>
              <w:snapToGrid w:val="0"/>
              <w:spacing w:line="480" w:lineRule="exact"/>
              <w:ind w:left="1470" w:leftChars="700" w:firstLine="280" w:firstLineChars="100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 xml:space="preserve">        年   月   日</w:t>
            </w:r>
          </w:p>
        </w:tc>
        <w:tc>
          <w:tcPr>
            <w:tcW w:w="4177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审核通过，同意报名。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审核人签名：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napToGrid w:val="0"/>
              <w:spacing w:line="400" w:lineRule="exact"/>
              <w:ind w:firstLine="1600" w:firstLineChars="5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710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备注</w:t>
            </w:r>
          </w:p>
        </w:tc>
        <w:tc>
          <w:tcPr>
            <w:tcW w:w="9065" w:type="dxa"/>
            <w:gridSpan w:val="14"/>
            <w:tcBorders>
              <w:top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>
      <w:pPr>
        <w:widowControl/>
        <w:spacing w:line="480" w:lineRule="exact"/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</w:rPr>
        <w:t>注意：本表一式二份。招聘单位一份，考生自存一份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lang w:eastAsia="zh-CN"/>
        </w:rPr>
        <w:t>。</w:t>
      </w:r>
    </w:p>
    <w:sectPr>
      <w:headerReference r:id="rId3" w:type="default"/>
      <w:footerReference r:id="rId4" w:type="default"/>
      <w:pgSz w:w="11906" w:h="16838"/>
      <w:pgMar w:top="1134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Align="top"/>
    </w:pPr>
    <w:r>
      <w:fldChar w:fldCharType="begin"/>
    </w:r>
    <w:r>
      <w:rPr>
        <w:rStyle w:val="7"/>
      </w:rPr>
      <w:instrText xml:space="preserve"> 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3DB1C6E"/>
    <w:rsid w:val="00094C92"/>
    <w:rsid w:val="000F3342"/>
    <w:rsid w:val="000F717C"/>
    <w:rsid w:val="001B74A6"/>
    <w:rsid w:val="001C23AE"/>
    <w:rsid w:val="00260389"/>
    <w:rsid w:val="003670FE"/>
    <w:rsid w:val="003F39B0"/>
    <w:rsid w:val="00462FD9"/>
    <w:rsid w:val="004B7AA6"/>
    <w:rsid w:val="005217ED"/>
    <w:rsid w:val="00530D46"/>
    <w:rsid w:val="00561864"/>
    <w:rsid w:val="00586DB6"/>
    <w:rsid w:val="005E69E0"/>
    <w:rsid w:val="006C460B"/>
    <w:rsid w:val="007209A6"/>
    <w:rsid w:val="00721B73"/>
    <w:rsid w:val="007249E5"/>
    <w:rsid w:val="007938CA"/>
    <w:rsid w:val="007D6F60"/>
    <w:rsid w:val="007E20A3"/>
    <w:rsid w:val="00866012"/>
    <w:rsid w:val="008A316F"/>
    <w:rsid w:val="008A3A37"/>
    <w:rsid w:val="008A6BE4"/>
    <w:rsid w:val="008E0F05"/>
    <w:rsid w:val="008E3D21"/>
    <w:rsid w:val="0095337A"/>
    <w:rsid w:val="009B444E"/>
    <w:rsid w:val="00A05BCC"/>
    <w:rsid w:val="00AF1BB0"/>
    <w:rsid w:val="00B124A0"/>
    <w:rsid w:val="00B77252"/>
    <w:rsid w:val="00B77424"/>
    <w:rsid w:val="00B85DD4"/>
    <w:rsid w:val="00C02BA5"/>
    <w:rsid w:val="00C522ED"/>
    <w:rsid w:val="00C700C1"/>
    <w:rsid w:val="00CD650B"/>
    <w:rsid w:val="00D0676C"/>
    <w:rsid w:val="00D50109"/>
    <w:rsid w:val="00D9084B"/>
    <w:rsid w:val="00E82EB0"/>
    <w:rsid w:val="00ED109C"/>
    <w:rsid w:val="00F131B2"/>
    <w:rsid w:val="00F82832"/>
    <w:rsid w:val="00F86C33"/>
    <w:rsid w:val="017B216F"/>
    <w:rsid w:val="12426F72"/>
    <w:rsid w:val="16874106"/>
    <w:rsid w:val="23E608EC"/>
    <w:rsid w:val="24B871A3"/>
    <w:rsid w:val="265008D8"/>
    <w:rsid w:val="271875E0"/>
    <w:rsid w:val="299A43A6"/>
    <w:rsid w:val="2C976461"/>
    <w:rsid w:val="2E8531D0"/>
    <w:rsid w:val="3B2E1A51"/>
    <w:rsid w:val="3CDA42D8"/>
    <w:rsid w:val="3E7A359B"/>
    <w:rsid w:val="3F7C1E52"/>
    <w:rsid w:val="461F6BD2"/>
    <w:rsid w:val="49911BC9"/>
    <w:rsid w:val="4E2B2B39"/>
    <w:rsid w:val="4ED7258A"/>
    <w:rsid w:val="501E0B13"/>
    <w:rsid w:val="50434357"/>
    <w:rsid w:val="530420AD"/>
    <w:rsid w:val="55A506B6"/>
    <w:rsid w:val="594F4C85"/>
    <w:rsid w:val="5C076FEC"/>
    <w:rsid w:val="5DA46A95"/>
    <w:rsid w:val="69BE3C7B"/>
    <w:rsid w:val="6CC02812"/>
    <w:rsid w:val="6D807973"/>
    <w:rsid w:val="6ECF117E"/>
    <w:rsid w:val="701F2BB6"/>
    <w:rsid w:val="73DA0040"/>
    <w:rsid w:val="73DB1C6E"/>
    <w:rsid w:val="78F71F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标题 1 Char"/>
    <w:basedOn w:val="6"/>
    <w:link w:val="2"/>
    <w:qFormat/>
    <w:uiPriority w:val="0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Win10NeT.COM</Company>
  <Pages>1</Pages>
  <Words>71</Words>
  <Characters>408</Characters>
  <Lines>3</Lines>
  <Paragraphs>1</Paragraphs>
  <TotalTime>35</TotalTime>
  <ScaleCrop>false</ScaleCrop>
  <LinksUpToDate>false</LinksUpToDate>
  <CharactersWithSpaces>478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2019-07-28T05:00:00Z</dcterms:created>
  <dc:creator>Administrator</dc:creator>
  <cp:lastModifiedBy>Administrator</cp:lastModifiedBy>
  <cp:lastPrinted>2020-03-16T09:06:00Z</cp:lastPrinted>
  <dcterms:modified xsi:type="dcterms:W3CDTF">2023-03-06T09:18:40Z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8D684BB83314496591387036E25A59B3</vt:lpwstr>
  </property>
</Properties>
</file>