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eastAsia="方正小标宋_GBK"/>
          <w:b/>
          <w:sz w:val="44"/>
          <w:szCs w:val="44"/>
          <w:lang w:val="en-US" w:eastAsia="zh-CN"/>
        </w:rPr>
      </w:pPr>
      <w:r>
        <w:rPr>
          <w:rFonts w:hint="eastAsia" w:eastAsia="方正小标宋_GBK"/>
          <w:b/>
          <w:sz w:val="44"/>
          <w:szCs w:val="44"/>
          <w:lang w:val="en-US" w:eastAsia="zh-CN"/>
        </w:rPr>
        <w:t xml:space="preserve"> </w:t>
      </w: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荣彩云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1954.08.23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bookmarkStart w:id="0" w:name="OLE_LINK1" w:colFirst="5" w:colLast="5"/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石成校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1978.03.15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石老远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1981.10.13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吴雪阳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2000.01.08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韦佑芳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1973.03.26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肢体残疾一级</w:t>
            </w:r>
            <w:bookmarkStart w:id="1" w:name="_GoBack"/>
            <w:bookmarkEnd w:id="1"/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2025.02.14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C54040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678E6"/>
    <w:rsid w:val="0A873A28"/>
    <w:rsid w:val="0A8B3D7B"/>
    <w:rsid w:val="0AA84F24"/>
    <w:rsid w:val="0AEF09EB"/>
    <w:rsid w:val="0B0D7A9E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C570AB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DD659F"/>
    <w:rsid w:val="0FF7059F"/>
    <w:rsid w:val="1000496C"/>
    <w:rsid w:val="10413310"/>
    <w:rsid w:val="107C32F3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BA6FD8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00030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0389D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497953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062DA4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112398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85686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C32EEB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197893"/>
    <w:rsid w:val="492618EF"/>
    <w:rsid w:val="49270A7A"/>
    <w:rsid w:val="49523E8D"/>
    <w:rsid w:val="49560F35"/>
    <w:rsid w:val="498903DF"/>
    <w:rsid w:val="499D601E"/>
    <w:rsid w:val="49A060C2"/>
    <w:rsid w:val="49D555CB"/>
    <w:rsid w:val="49D8087F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D919C7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9D228C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755C8D"/>
    <w:rsid w:val="5CAA2D3A"/>
    <w:rsid w:val="5CAA7D32"/>
    <w:rsid w:val="5CDD1B00"/>
    <w:rsid w:val="5CF02364"/>
    <w:rsid w:val="5CF038C8"/>
    <w:rsid w:val="5CF8460C"/>
    <w:rsid w:val="5D120044"/>
    <w:rsid w:val="5D206BB8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A6CAA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13A6A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3D221E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3A5CC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4E28D8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2025-02-14T09:28:17Z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E607B97261AD4084B932AE2646A9E9BA</vt:lpwstr>
  </property>
</Properties>
</file>