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10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04</w:t>
      </w:r>
      <w:bookmarkStart w:id="0" w:name="_GoBack"/>
      <w:bookmarkEnd w:id="0"/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滚东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1982.05.13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梁新美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1954.08.15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杨纪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1993.05.10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粟金秀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1960.08.20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杨建云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1972.08.15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广西壮族自治区脑科医院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2024.08.27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795196"/>
    <w:rsid w:val="12837168"/>
    <w:rsid w:val="1289716D"/>
    <w:rsid w:val="128E0859"/>
    <w:rsid w:val="12A07CCF"/>
    <w:rsid w:val="12F0604D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C53A9A"/>
    <w:rsid w:val="41DA61A2"/>
    <w:rsid w:val="41F07DFF"/>
    <w:rsid w:val="420A30A8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F0160C"/>
    <w:rsid w:val="481307BF"/>
    <w:rsid w:val="48522723"/>
    <w:rsid w:val="485704ED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023ED1"/>
    <w:rsid w:val="5E266699"/>
    <w:rsid w:val="5E3444EF"/>
    <w:rsid w:val="5E4061E7"/>
    <w:rsid w:val="5E4241CC"/>
    <w:rsid w:val="5E713BFA"/>
    <w:rsid w:val="5E795239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3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2024-09-04T09:01:20Z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1CDA7B7C187D440680A106E143F96C8B</vt:lpwstr>
  </property>
</Properties>
</file>