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23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29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23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杨香贵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1974.12.15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王奶运吉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1936.3.11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杨运清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1968.07.11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陆付荣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1951.08.08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2025.12.19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5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2025-12-23T08:50:25Z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