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03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09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03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罗木力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1966.12.01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杨国有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1964.02.11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邓江洁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1995.05.04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杨叶弯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1988.09.09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龙小宁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2002.04.13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梁奶义良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1949.10.05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2025.11.28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5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2025-12-03T09:30:44Z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