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吴丙江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1974.2.2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梁培度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1933.2.9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潘连凤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1956.12.04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杨建民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1965.9.10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覃艳丽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1975.6.18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2025.9.2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A2C30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663DA5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7977AE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EE5596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2025-09-12T01:30:13Z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