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14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侯远风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1954.10.2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2025.8.7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杨交明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1959.3.11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肢体残疾司机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2025.7.9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钟先平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1938.2.12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融安爱心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2025.8.5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覃济杰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1952.3.15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融安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潘广信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1964.7.14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滚海璇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1976.2.14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吴玉英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1973.6.26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融安爱心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2025.7.30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4F34E2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183743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BF82545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7E2515"/>
    <w:rsid w:val="4789176B"/>
    <w:rsid w:val="47952717"/>
    <w:rsid w:val="47B21F7A"/>
    <w:rsid w:val="47E01D53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351CE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B58BD"/>
    <w:rsid w:val="4B6C4F3F"/>
    <w:rsid w:val="4B931A56"/>
    <w:rsid w:val="4B950BCF"/>
    <w:rsid w:val="4BB2279E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A23E6C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16048B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B96DF7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18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2025-08-08T07:54:49Z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97D0D35A9B484C01A19FE94E2D03BB7D</vt:lpwstr>
  </property>
</Properties>
</file>