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OLE_LINK2"/>
      <w:bookmarkStart w:id="1" w:name="OLE_LINK9"/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  <w:bookmarkEnd w:id="0"/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09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13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09</w:t>
      </w:r>
      <w:r>
        <w:rPr>
          <w:rFonts w:hint="eastAsia" w:ascii="FangSong_GB2312" w:eastAsia="FangSong_GB2312"/>
          <w:sz w:val="32"/>
          <w:szCs w:val="32"/>
        </w:rPr>
        <w:t>日</w:t>
      </w:r>
      <w:bookmarkEnd w:id="1"/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80"/>
        <w:gridCol w:w="1470"/>
        <w:gridCol w:w="1695"/>
        <w:gridCol w:w="271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2" w:name="OLE_LINK1" w:colFirst="5" w:colLast="5"/>
            <w:bookmarkStart w:id="3" w:name="OLE_LINK6" w:colFirst="4" w:colLast="4"/>
            <w:bookmarkStart w:id="4" w:name="OLE_LINK10" w:colFirst="3" w:colLast="3"/>
            <w:bookmarkStart w:id="5" w:name="OLE_LINK14" w:colFirst="3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杨建林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1979.05.16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言语残疾一级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2025.06.09</w:t>
            </w:r>
          </w:p>
        </w:tc>
      </w:tr>
      <w:bookmarkEnd w:id="2"/>
      <w:bookmarkEnd w:id="3"/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6" w:name="OLE_LINK5" w:colFirst="3" w:colLast="5"/>
            <w:bookmarkStart w:id="7" w:name="OLE_LINK8" w:colFirst="5" w:colLast="5"/>
            <w:bookmarkStart w:id="8" w:name="OLE_LINK3" w:colFirst="3" w:colLast="3"/>
            <w:bookmarkStart w:id="9" w:name="OLE_LINK11" w:colFirst="4" w:colLast="4"/>
            <w:bookmarkStart w:id="10" w:name="OLE_LINK12" w:colFirst="3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龙燕青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1979.11.29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</w:t>
            </w:r>
            <w:bookmarkStart w:id="11" w:name="OLE_LINK1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中医</w:t>
            </w:r>
            <w:bookmarkEnd w:id="11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2025.06.09</w:t>
            </w:r>
          </w:p>
        </w:tc>
      </w:tr>
      <w:bookmarkEnd w:id="6"/>
      <w:bookmarkEnd w:id="7"/>
      <w:bookmarkEnd w:id="8"/>
      <w:bookmarkEnd w:id="9"/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2" w:name="OLE_LINK4" w:colFirst="3" w:colLast="4"/>
            <w:bookmarkStart w:id="13" w:name="OLE_LINK7" w:colFirst="4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林元成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1962.10.05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4" w:name="OLE_LINK13" w:colFirst="5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石奶号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1971.04.20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马仕勤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1956.11.08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2025.06.05</w:t>
            </w:r>
            <w:bookmarkStart w:id="15" w:name="_GoBack"/>
            <w:bookmarkEnd w:id="15"/>
          </w:p>
        </w:tc>
      </w:tr>
      <w:bookmarkEnd w:id="12"/>
      <w:bookmarkEnd w:id="13"/>
      <w:bookmarkEnd w:id="14"/>
    </w:tbl>
    <w:p>
      <w:pPr>
        <w:snapToGrid w:val="0"/>
        <w:spacing w:line="300" w:lineRule="exact"/>
        <w:jc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3360AF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A45E93"/>
    <w:rsid w:val="0CC96838"/>
    <w:rsid w:val="0CDA0852"/>
    <w:rsid w:val="0CEA0B9A"/>
    <w:rsid w:val="0CEF4BD8"/>
    <w:rsid w:val="0D0A54E8"/>
    <w:rsid w:val="0D2255BC"/>
    <w:rsid w:val="0D2C6045"/>
    <w:rsid w:val="0D2E0AFD"/>
    <w:rsid w:val="0D302DBF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8B5AF0"/>
    <w:rsid w:val="1D974D0E"/>
    <w:rsid w:val="1DBA27FD"/>
    <w:rsid w:val="1DD2313C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A966CF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30F41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B30750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C377E5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45646A"/>
    <w:rsid w:val="464B6EA4"/>
    <w:rsid w:val="465B304F"/>
    <w:rsid w:val="466D5BC5"/>
    <w:rsid w:val="46772BA7"/>
    <w:rsid w:val="46AB11F1"/>
    <w:rsid w:val="46B24A9D"/>
    <w:rsid w:val="46D14CCD"/>
    <w:rsid w:val="46D53B3A"/>
    <w:rsid w:val="46DF31C4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0100D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4E27AF5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87535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AFE5D08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525F9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7757FF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B125A"/>
    <w:rsid w:val="681D45D1"/>
    <w:rsid w:val="682933EF"/>
    <w:rsid w:val="683072E1"/>
    <w:rsid w:val="6841366A"/>
    <w:rsid w:val="684C0917"/>
    <w:rsid w:val="68616083"/>
    <w:rsid w:val="686600FE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08457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1456C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3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2025-06-09T08:45:15Z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C82D72ED843640C6A0BBC97CFBA09FA1</vt:lpwstr>
  </property>
</Properties>
</file>