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bookmarkStart w:id="1" w:name="OLE_LINK10" w:colFirst="3" w:colLast="3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吴海艳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1979.11.21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2025.04.11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5" w:colFirst="3" w:colLast="5"/>
            <w:bookmarkStart w:id="3" w:name="OLE_LINK8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陆科撰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1996.02.09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2025.04.24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4" w:name="OLE_LINK4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梁富强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1979.08.15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  <w:bookmarkEnd w:id="5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2025.05.07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6" w:name="OLE_LINK2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梁明军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1966.12.15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2025.05.07</w:t>
            </w:r>
          </w:p>
        </w:tc>
      </w:tr>
      <w:bookmarkEnd w:id="6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A966CF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B6EA4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2025-05-07T09:17:58Z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0AC931353FDC4C1C902666D99FAFA256</vt:lpwstr>
  </property>
</Properties>
</file>