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04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29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08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04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29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780"/>
        <w:gridCol w:w="1470"/>
        <w:gridCol w:w="1695"/>
        <w:gridCol w:w="271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OLE_LINK1" w:colFirst="5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莫奶玉能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1950.02.12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视力残疾一级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2025.04.28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1" w:name="OLE_LINK5" w:colFirst="3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路昌鑫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1951.08.02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听力残疾三级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2025.04.28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2" w:name="OLE_LINK4" w:colFirst="3" w:colLast="4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卢小妹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1955.01.01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肢体残疾四级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bookmarkStart w:id="3" w:name="OLE_LINK6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  <w:bookmarkEnd w:id="3"/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2025.04.29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4" w:name="OLE_LINK2" w:colFirst="3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吴明容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1976.01.16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精神残疾二级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2025.04.28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5" w:name="OLE_LINK3" w:colFirst="3" w:colLast="4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曹秀花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1948.06.20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精神残疾二级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bookmarkStart w:id="6" w:name="OLE_LINK7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三江华康脑科医院</w:t>
            </w:r>
            <w:bookmarkEnd w:id="6"/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2025.04.28</w:t>
            </w:r>
          </w:p>
        </w:tc>
      </w:tr>
      <w:bookmarkEnd w:id="5"/>
    </w:tbl>
    <w:p>
      <w:pPr>
        <w:snapToGrid w:val="0"/>
        <w:spacing w:line="300" w:lineRule="exact"/>
        <w:jc w:val="center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57E03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1654C"/>
    <w:rsid w:val="0C965F42"/>
    <w:rsid w:val="0CA45E93"/>
    <w:rsid w:val="0CC96838"/>
    <w:rsid w:val="0CDA0852"/>
    <w:rsid w:val="0CEA0B9A"/>
    <w:rsid w:val="0CEF4BD8"/>
    <w:rsid w:val="0D0A54E8"/>
    <w:rsid w:val="0D2255BC"/>
    <w:rsid w:val="0D2C6045"/>
    <w:rsid w:val="0D2E0AFD"/>
    <w:rsid w:val="0D302DBF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9978B5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8B5AF0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13D5B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1D45B3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4B6EA4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7E251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0100D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4E27AF5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525F9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224A6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1456C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83F34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4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2025-04-29T08:12:53Z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F0C6F7923CC949329164A0DAF4E21A67</vt:lpwstr>
  </property>
</Properties>
</file>