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三江县工程建设项目招标审查表（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监理</w:t>
      </w:r>
      <w:r>
        <w:rPr>
          <w:rFonts w:hint="eastAsia" w:ascii="黑体" w:eastAsia="黑体"/>
          <w:b/>
          <w:sz w:val="44"/>
          <w:szCs w:val="44"/>
        </w:rPr>
        <w:t>类）</w:t>
      </w:r>
    </w:p>
    <w:p>
      <w:pPr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项目申请编号：</w:t>
      </w:r>
      <w:r>
        <w:rPr>
          <w:rFonts w:hint="eastAsia" w:ascii="宋体" w:hAnsi="宋体"/>
          <w:color w:val="0000FF"/>
          <w:sz w:val="28"/>
          <w:szCs w:val="28"/>
        </w:rPr>
        <w:t>2021—第</w:t>
      </w:r>
      <w:r>
        <w:rPr>
          <w:rFonts w:hint="eastAsia" w:ascii="宋体" w:hAnsi="宋体"/>
          <w:color w:val="0000FF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sz w:val="28"/>
          <w:szCs w:val="28"/>
        </w:rPr>
        <w:t>号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17"/>
        <w:gridCol w:w="1783"/>
        <w:gridCol w:w="1800"/>
        <w:gridCol w:w="540"/>
        <w:gridCol w:w="900"/>
        <w:gridCol w:w="3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三江县XXX</w:t>
            </w:r>
            <w:r>
              <w:rPr>
                <w:rFonts w:hint="eastAsia" w:ascii="宋体" w:hAnsi="宋体"/>
                <w:sz w:val="28"/>
                <w:szCs w:val="28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项目地点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0"/>
              </w:tabs>
              <w:spacing w:line="3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项目类型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房建类监理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sz w:val="28"/>
                <w:szCs w:val="28"/>
              </w:rPr>
              <w:t>SJ2021-JL-</w:t>
            </w:r>
            <w:r>
              <w:rPr>
                <w:rFonts w:hint="eastAsia" w:ascii="宋体" w:hAnsi="宋体"/>
                <w:color w:val="0000FF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招标方式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业主单位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139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招标代理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代理公司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139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服务类招标条件审查表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事项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有或无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招标申请表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招标人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统一社会信用代码证书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可研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初设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批复、核准批文或备案证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</w:rPr>
              <w:t>规划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宋体" w:hAnsi="宋体"/>
                <w:sz w:val="28"/>
                <w:szCs w:val="28"/>
              </w:rPr>
              <w:t>批复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招标人廉政承诺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委托招标的招标代理协议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50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建设资金落实证明或承诺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68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项目公告日期：  </w:t>
            </w:r>
            <w:r>
              <w:rPr>
                <w:rFonts w:hint="eastAsia" w:ascii="宋体" w:hAnsi="宋体"/>
                <w:color w:val="0000FF"/>
                <w:sz w:val="28"/>
                <w:szCs w:val="28"/>
              </w:rPr>
              <w:t>2021年10月11日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/>
                <w:sz w:val="28"/>
                <w:szCs w:val="28"/>
              </w:rPr>
              <w:t>控制价：</w:t>
            </w:r>
            <w:r>
              <w:rPr>
                <w:rFonts w:hint="eastAsia" w:ascii="等线" w:hAnsi="宋体" w:eastAsia="等线"/>
                <w:color w:val="0000FF"/>
                <w:highlight w:val="white"/>
                <w:lang w:val="en-US" w:eastAsia="zh-CN"/>
              </w:rPr>
              <w:t>XXX</w:t>
            </w:r>
            <w:r>
              <w:rPr>
                <w:rFonts w:hint="eastAsia" w:ascii="宋体" w:hAnsi="宋体"/>
                <w:color w:val="0000FF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648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说明：</w:t>
            </w:r>
            <w:r>
              <w:rPr>
                <w:rFonts w:hint="eastAsia"/>
                <w:sz w:val="28"/>
                <w:szCs w:val="28"/>
              </w:rPr>
              <w:t>公告发布后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日内将招标文件</w:t>
            </w:r>
            <w:r>
              <w:rPr>
                <w:rFonts w:hint="eastAsia" w:ascii="宋体" w:hAnsi="宋体"/>
                <w:sz w:val="28"/>
                <w:szCs w:val="28"/>
              </w:rPr>
              <w:t>（电子档）</w:t>
            </w:r>
            <w:r>
              <w:rPr>
                <w:rFonts w:hint="eastAsia"/>
                <w:sz w:val="28"/>
                <w:szCs w:val="28"/>
              </w:rPr>
              <w:t>报县建设工程招投标管理站备案，过程如有补遗等文件须准时报备。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headerReference r:id="rId3" w:type="default"/>
      <w:pgSz w:w="11906" w:h="16838"/>
      <w:pgMar w:top="567" w:right="1134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9"/>
    <w:rsid w:val="000044EB"/>
    <w:rsid w:val="00004736"/>
    <w:rsid w:val="00015E4F"/>
    <w:rsid w:val="00017043"/>
    <w:rsid w:val="000176D9"/>
    <w:rsid w:val="0002103D"/>
    <w:rsid w:val="00023787"/>
    <w:rsid w:val="00027B00"/>
    <w:rsid w:val="00027F2C"/>
    <w:rsid w:val="00036E3A"/>
    <w:rsid w:val="00040B39"/>
    <w:rsid w:val="00042A12"/>
    <w:rsid w:val="0004339A"/>
    <w:rsid w:val="0004417E"/>
    <w:rsid w:val="000443E2"/>
    <w:rsid w:val="000508C9"/>
    <w:rsid w:val="00052936"/>
    <w:rsid w:val="00053330"/>
    <w:rsid w:val="000649E5"/>
    <w:rsid w:val="000745F5"/>
    <w:rsid w:val="0007785E"/>
    <w:rsid w:val="000825E5"/>
    <w:rsid w:val="000840F4"/>
    <w:rsid w:val="00084A0D"/>
    <w:rsid w:val="00096350"/>
    <w:rsid w:val="000A0AF5"/>
    <w:rsid w:val="000A4302"/>
    <w:rsid w:val="000A793F"/>
    <w:rsid w:val="000B0BCE"/>
    <w:rsid w:val="000B27B1"/>
    <w:rsid w:val="000B56E1"/>
    <w:rsid w:val="000C46E5"/>
    <w:rsid w:val="000C61AE"/>
    <w:rsid w:val="000C61E1"/>
    <w:rsid w:val="000D1131"/>
    <w:rsid w:val="000D35E9"/>
    <w:rsid w:val="000D5D01"/>
    <w:rsid w:val="000D6D7E"/>
    <w:rsid w:val="000E54CF"/>
    <w:rsid w:val="000F0117"/>
    <w:rsid w:val="000F31C4"/>
    <w:rsid w:val="000F3540"/>
    <w:rsid w:val="000F36D5"/>
    <w:rsid w:val="00114EBF"/>
    <w:rsid w:val="001267DB"/>
    <w:rsid w:val="00126F2C"/>
    <w:rsid w:val="0012773B"/>
    <w:rsid w:val="00133A91"/>
    <w:rsid w:val="00134480"/>
    <w:rsid w:val="0014181D"/>
    <w:rsid w:val="00142F78"/>
    <w:rsid w:val="00153A7E"/>
    <w:rsid w:val="00157240"/>
    <w:rsid w:val="00163273"/>
    <w:rsid w:val="00163F19"/>
    <w:rsid w:val="00195FF3"/>
    <w:rsid w:val="001A179B"/>
    <w:rsid w:val="001A335F"/>
    <w:rsid w:val="001A69D0"/>
    <w:rsid w:val="001A7699"/>
    <w:rsid w:val="001B1E64"/>
    <w:rsid w:val="001B23CE"/>
    <w:rsid w:val="001C33B7"/>
    <w:rsid w:val="001D1E0B"/>
    <w:rsid w:val="001D63E5"/>
    <w:rsid w:val="001E38C8"/>
    <w:rsid w:val="001E5870"/>
    <w:rsid w:val="001E61D2"/>
    <w:rsid w:val="001E6F60"/>
    <w:rsid w:val="001F0492"/>
    <w:rsid w:val="002046DF"/>
    <w:rsid w:val="00212FCD"/>
    <w:rsid w:val="00215A36"/>
    <w:rsid w:val="00222287"/>
    <w:rsid w:val="00224D02"/>
    <w:rsid w:val="002310B2"/>
    <w:rsid w:val="00231BD1"/>
    <w:rsid w:val="0023404C"/>
    <w:rsid w:val="00236C30"/>
    <w:rsid w:val="002441BA"/>
    <w:rsid w:val="00244825"/>
    <w:rsid w:val="002516CE"/>
    <w:rsid w:val="002530EC"/>
    <w:rsid w:val="00270BEF"/>
    <w:rsid w:val="00272CCC"/>
    <w:rsid w:val="00276B74"/>
    <w:rsid w:val="00294CB4"/>
    <w:rsid w:val="002A395A"/>
    <w:rsid w:val="002A52E9"/>
    <w:rsid w:val="002B473F"/>
    <w:rsid w:val="002D1810"/>
    <w:rsid w:val="002D4010"/>
    <w:rsid w:val="002D6BEA"/>
    <w:rsid w:val="002D7853"/>
    <w:rsid w:val="003039AA"/>
    <w:rsid w:val="00304FFC"/>
    <w:rsid w:val="00320E60"/>
    <w:rsid w:val="00332910"/>
    <w:rsid w:val="003365F4"/>
    <w:rsid w:val="00337061"/>
    <w:rsid w:val="003409E1"/>
    <w:rsid w:val="00343977"/>
    <w:rsid w:val="00347BE9"/>
    <w:rsid w:val="00353E40"/>
    <w:rsid w:val="00360282"/>
    <w:rsid w:val="003703F4"/>
    <w:rsid w:val="003801C8"/>
    <w:rsid w:val="0039014D"/>
    <w:rsid w:val="00391CDF"/>
    <w:rsid w:val="003B7650"/>
    <w:rsid w:val="003D35F1"/>
    <w:rsid w:val="003D45D1"/>
    <w:rsid w:val="003D6455"/>
    <w:rsid w:val="003E5F41"/>
    <w:rsid w:val="003F28B9"/>
    <w:rsid w:val="003F67BA"/>
    <w:rsid w:val="003F7525"/>
    <w:rsid w:val="00402618"/>
    <w:rsid w:val="00421D42"/>
    <w:rsid w:val="00422B88"/>
    <w:rsid w:val="00430744"/>
    <w:rsid w:val="00430983"/>
    <w:rsid w:val="004374F9"/>
    <w:rsid w:val="00441781"/>
    <w:rsid w:val="004436B0"/>
    <w:rsid w:val="00445B4E"/>
    <w:rsid w:val="00445EC9"/>
    <w:rsid w:val="0044625E"/>
    <w:rsid w:val="004566BD"/>
    <w:rsid w:val="00467857"/>
    <w:rsid w:val="004730D4"/>
    <w:rsid w:val="00483EB1"/>
    <w:rsid w:val="004842D0"/>
    <w:rsid w:val="00484864"/>
    <w:rsid w:val="004B0405"/>
    <w:rsid w:val="004C2B9D"/>
    <w:rsid w:val="004E5F11"/>
    <w:rsid w:val="004E67D0"/>
    <w:rsid w:val="004F0866"/>
    <w:rsid w:val="00501AFE"/>
    <w:rsid w:val="00507AB6"/>
    <w:rsid w:val="00512278"/>
    <w:rsid w:val="00522920"/>
    <w:rsid w:val="00530F13"/>
    <w:rsid w:val="005441A0"/>
    <w:rsid w:val="00546A97"/>
    <w:rsid w:val="00546D87"/>
    <w:rsid w:val="00564295"/>
    <w:rsid w:val="005716AB"/>
    <w:rsid w:val="005832F0"/>
    <w:rsid w:val="005A75D0"/>
    <w:rsid w:val="005A7BFF"/>
    <w:rsid w:val="005B2850"/>
    <w:rsid w:val="005B70BE"/>
    <w:rsid w:val="005C1F22"/>
    <w:rsid w:val="005D4B16"/>
    <w:rsid w:val="005E32CF"/>
    <w:rsid w:val="005E60A2"/>
    <w:rsid w:val="005E6534"/>
    <w:rsid w:val="006033B4"/>
    <w:rsid w:val="00604137"/>
    <w:rsid w:val="0063743A"/>
    <w:rsid w:val="006533E9"/>
    <w:rsid w:val="006551BF"/>
    <w:rsid w:val="006620C3"/>
    <w:rsid w:val="0066242A"/>
    <w:rsid w:val="00671AF4"/>
    <w:rsid w:val="006730D0"/>
    <w:rsid w:val="006801D0"/>
    <w:rsid w:val="00686F5A"/>
    <w:rsid w:val="00687A3C"/>
    <w:rsid w:val="006A432C"/>
    <w:rsid w:val="006A5D6D"/>
    <w:rsid w:val="006C6422"/>
    <w:rsid w:val="006C73C0"/>
    <w:rsid w:val="006E3E72"/>
    <w:rsid w:val="00700DBC"/>
    <w:rsid w:val="00706F29"/>
    <w:rsid w:val="00710FB2"/>
    <w:rsid w:val="00720387"/>
    <w:rsid w:val="00721063"/>
    <w:rsid w:val="00723829"/>
    <w:rsid w:val="00736EAF"/>
    <w:rsid w:val="00755AB9"/>
    <w:rsid w:val="007669AC"/>
    <w:rsid w:val="00773D43"/>
    <w:rsid w:val="00775081"/>
    <w:rsid w:val="00787E8B"/>
    <w:rsid w:val="00792E91"/>
    <w:rsid w:val="007A3E6F"/>
    <w:rsid w:val="007B7AAF"/>
    <w:rsid w:val="007C3DB6"/>
    <w:rsid w:val="007E1814"/>
    <w:rsid w:val="007E69E1"/>
    <w:rsid w:val="007F0C6D"/>
    <w:rsid w:val="008227F8"/>
    <w:rsid w:val="008257BB"/>
    <w:rsid w:val="00830174"/>
    <w:rsid w:val="008366B1"/>
    <w:rsid w:val="00860F2E"/>
    <w:rsid w:val="0086171A"/>
    <w:rsid w:val="00882091"/>
    <w:rsid w:val="0088419C"/>
    <w:rsid w:val="00884FF0"/>
    <w:rsid w:val="00893E0B"/>
    <w:rsid w:val="008A0573"/>
    <w:rsid w:val="008A23BA"/>
    <w:rsid w:val="008A4D1A"/>
    <w:rsid w:val="008B7FBF"/>
    <w:rsid w:val="008D5CBE"/>
    <w:rsid w:val="008F7630"/>
    <w:rsid w:val="00907617"/>
    <w:rsid w:val="009138FC"/>
    <w:rsid w:val="009140AC"/>
    <w:rsid w:val="00915273"/>
    <w:rsid w:val="00920141"/>
    <w:rsid w:val="00920868"/>
    <w:rsid w:val="00933F03"/>
    <w:rsid w:val="00942E27"/>
    <w:rsid w:val="0094316B"/>
    <w:rsid w:val="00983096"/>
    <w:rsid w:val="00985048"/>
    <w:rsid w:val="00987EE8"/>
    <w:rsid w:val="009A0D17"/>
    <w:rsid w:val="009A4125"/>
    <w:rsid w:val="009B229C"/>
    <w:rsid w:val="009B5203"/>
    <w:rsid w:val="009C10D2"/>
    <w:rsid w:val="009C487C"/>
    <w:rsid w:val="009D2670"/>
    <w:rsid w:val="009D3D7A"/>
    <w:rsid w:val="009D5EE2"/>
    <w:rsid w:val="009E353D"/>
    <w:rsid w:val="009E453B"/>
    <w:rsid w:val="009E51C6"/>
    <w:rsid w:val="009F099C"/>
    <w:rsid w:val="009F3AA7"/>
    <w:rsid w:val="009F58D5"/>
    <w:rsid w:val="00A124E5"/>
    <w:rsid w:val="00A133FF"/>
    <w:rsid w:val="00A15BAA"/>
    <w:rsid w:val="00A16E25"/>
    <w:rsid w:val="00A339D5"/>
    <w:rsid w:val="00A3744C"/>
    <w:rsid w:val="00A4195F"/>
    <w:rsid w:val="00A53735"/>
    <w:rsid w:val="00A5438B"/>
    <w:rsid w:val="00A549E6"/>
    <w:rsid w:val="00A57596"/>
    <w:rsid w:val="00A6103A"/>
    <w:rsid w:val="00A61F02"/>
    <w:rsid w:val="00A63566"/>
    <w:rsid w:val="00A71775"/>
    <w:rsid w:val="00A86071"/>
    <w:rsid w:val="00A8709A"/>
    <w:rsid w:val="00A97F89"/>
    <w:rsid w:val="00AB2DBD"/>
    <w:rsid w:val="00AB7C16"/>
    <w:rsid w:val="00AC03CC"/>
    <w:rsid w:val="00AC042D"/>
    <w:rsid w:val="00AC3B03"/>
    <w:rsid w:val="00AD4026"/>
    <w:rsid w:val="00AD70AE"/>
    <w:rsid w:val="00AD7E0B"/>
    <w:rsid w:val="00AF1C85"/>
    <w:rsid w:val="00AF2B66"/>
    <w:rsid w:val="00AF751D"/>
    <w:rsid w:val="00B03154"/>
    <w:rsid w:val="00B031DA"/>
    <w:rsid w:val="00B03AD1"/>
    <w:rsid w:val="00B05192"/>
    <w:rsid w:val="00B07825"/>
    <w:rsid w:val="00B2518C"/>
    <w:rsid w:val="00B30D0A"/>
    <w:rsid w:val="00B41FB9"/>
    <w:rsid w:val="00B43523"/>
    <w:rsid w:val="00B56284"/>
    <w:rsid w:val="00B70437"/>
    <w:rsid w:val="00B71E85"/>
    <w:rsid w:val="00B72DA0"/>
    <w:rsid w:val="00B7499D"/>
    <w:rsid w:val="00B7704E"/>
    <w:rsid w:val="00B912E0"/>
    <w:rsid w:val="00B97364"/>
    <w:rsid w:val="00B97481"/>
    <w:rsid w:val="00BA57A8"/>
    <w:rsid w:val="00BB3234"/>
    <w:rsid w:val="00BB6D14"/>
    <w:rsid w:val="00BD0B6C"/>
    <w:rsid w:val="00BD5062"/>
    <w:rsid w:val="00BD5161"/>
    <w:rsid w:val="00BE2EF1"/>
    <w:rsid w:val="00BF12CC"/>
    <w:rsid w:val="00BF29AF"/>
    <w:rsid w:val="00C04EBD"/>
    <w:rsid w:val="00C066F5"/>
    <w:rsid w:val="00C1079E"/>
    <w:rsid w:val="00C32CFC"/>
    <w:rsid w:val="00C352D7"/>
    <w:rsid w:val="00C3756B"/>
    <w:rsid w:val="00C40952"/>
    <w:rsid w:val="00C40953"/>
    <w:rsid w:val="00C41301"/>
    <w:rsid w:val="00C45F58"/>
    <w:rsid w:val="00C52DA1"/>
    <w:rsid w:val="00C538A9"/>
    <w:rsid w:val="00C57DC9"/>
    <w:rsid w:val="00C64ED1"/>
    <w:rsid w:val="00C64FB8"/>
    <w:rsid w:val="00C668FD"/>
    <w:rsid w:val="00C66B2C"/>
    <w:rsid w:val="00C71399"/>
    <w:rsid w:val="00C761C4"/>
    <w:rsid w:val="00C8168C"/>
    <w:rsid w:val="00C83940"/>
    <w:rsid w:val="00C859F9"/>
    <w:rsid w:val="00C91B54"/>
    <w:rsid w:val="00C930AB"/>
    <w:rsid w:val="00C97D48"/>
    <w:rsid w:val="00CA1162"/>
    <w:rsid w:val="00CA5258"/>
    <w:rsid w:val="00CB485C"/>
    <w:rsid w:val="00CB7249"/>
    <w:rsid w:val="00CD11FF"/>
    <w:rsid w:val="00CD42CE"/>
    <w:rsid w:val="00CF4119"/>
    <w:rsid w:val="00D03A07"/>
    <w:rsid w:val="00D10D30"/>
    <w:rsid w:val="00D13654"/>
    <w:rsid w:val="00D45190"/>
    <w:rsid w:val="00D52374"/>
    <w:rsid w:val="00D623FD"/>
    <w:rsid w:val="00D7096A"/>
    <w:rsid w:val="00D736D3"/>
    <w:rsid w:val="00D74C2B"/>
    <w:rsid w:val="00D802A3"/>
    <w:rsid w:val="00D83858"/>
    <w:rsid w:val="00D85955"/>
    <w:rsid w:val="00D958A4"/>
    <w:rsid w:val="00DB3736"/>
    <w:rsid w:val="00DB5236"/>
    <w:rsid w:val="00DB5CE4"/>
    <w:rsid w:val="00DC2CE5"/>
    <w:rsid w:val="00DC7AC5"/>
    <w:rsid w:val="00DD5DFB"/>
    <w:rsid w:val="00DE3C5A"/>
    <w:rsid w:val="00DF7FD8"/>
    <w:rsid w:val="00E02E46"/>
    <w:rsid w:val="00E13575"/>
    <w:rsid w:val="00E1635F"/>
    <w:rsid w:val="00E1675D"/>
    <w:rsid w:val="00E30C6C"/>
    <w:rsid w:val="00E32CD6"/>
    <w:rsid w:val="00E34C18"/>
    <w:rsid w:val="00E4415B"/>
    <w:rsid w:val="00E46363"/>
    <w:rsid w:val="00E66AC2"/>
    <w:rsid w:val="00E67099"/>
    <w:rsid w:val="00E672D7"/>
    <w:rsid w:val="00E84B93"/>
    <w:rsid w:val="00EA2A89"/>
    <w:rsid w:val="00EA6AD4"/>
    <w:rsid w:val="00EC0EB6"/>
    <w:rsid w:val="00EE3E7A"/>
    <w:rsid w:val="00EE5CEE"/>
    <w:rsid w:val="00EF3F53"/>
    <w:rsid w:val="00F02DA8"/>
    <w:rsid w:val="00F03CBB"/>
    <w:rsid w:val="00F30A9D"/>
    <w:rsid w:val="00F360D1"/>
    <w:rsid w:val="00F40D58"/>
    <w:rsid w:val="00F47F6A"/>
    <w:rsid w:val="00F51BB7"/>
    <w:rsid w:val="00F53B19"/>
    <w:rsid w:val="00F573F6"/>
    <w:rsid w:val="00F6408E"/>
    <w:rsid w:val="00F64E49"/>
    <w:rsid w:val="00F66908"/>
    <w:rsid w:val="00F67C12"/>
    <w:rsid w:val="00F825E4"/>
    <w:rsid w:val="00F84683"/>
    <w:rsid w:val="00F85109"/>
    <w:rsid w:val="00F92520"/>
    <w:rsid w:val="00F963A6"/>
    <w:rsid w:val="00F9674F"/>
    <w:rsid w:val="00FB7872"/>
    <w:rsid w:val="00FC45BF"/>
    <w:rsid w:val="00FC45E9"/>
    <w:rsid w:val="00FC5A4A"/>
    <w:rsid w:val="00FC5F0C"/>
    <w:rsid w:val="00FD3956"/>
    <w:rsid w:val="00FE0ECB"/>
    <w:rsid w:val="00FF3AB3"/>
    <w:rsid w:val="013C6098"/>
    <w:rsid w:val="08384C4C"/>
    <w:rsid w:val="13D35D7D"/>
    <w:rsid w:val="17C7462C"/>
    <w:rsid w:val="1B08496B"/>
    <w:rsid w:val="1C417B52"/>
    <w:rsid w:val="1D0E6425"/>
    <w:rsid w:val="1E0D5451"/>
    <w:rsid w:val="23592C27"/>
    <w:rsid w:val="278C5AA4"/>
    <w:rsid w:val="291A585F"/>
    <w:rsid w:val="29405922"/>
    <w:rsid w:val="2AB6371F"/>
    <w:rsid w:val="2E574F9C"/>
    <w:rsid w:val="2E684354"/>
    <w:rsid w:val="2E872A01"/>
    <w:rsid w:val="301C5EFD"/>
    <w:rsid w:val="330C6FEF"/>
    <w:rsid w:val="3443402F"/>
    <w:rsid w:val="38506B06"/>
    <w:rsid w:val="3B636A51"/>
    <w:rsid w:val="3EDD33BC"/>
    <w:rsid w:val="400A591F"/>
    <w:rsid w:val="41E26ED9"/>
    <w:rsid w:val="48D22193"/>
    <w:rsid w:val="49751020"/>
    <w:rsid w:val="508622F8"/>
    <w:rsid w:val="56FF5996"/>
    <w:rsid w:val="5B9D005B"/>
    <w:rsid w:val="5CB839E6"/>
    <w:rsid w:val="62341A74"/>
    <w:rsid w:val="688E48B4"/>
    <w:rsid w:val="6A310E6A"/>
    <w:rsid w:val="6C65192A"/>
    <w:rsid w:val="6D166B0B"/>
    <w:rsid w:val="6D6624A6"/>
    <w:rsid w:val="6D980921"/>
    <w:rsid w:val="6EDA5A8C"/>
    <w:rsid w:val="6FE9374F"/>
    <w:rsid w:val="71E942C0"/>
    <w:rsid w:val="79882317"/>
    <w:rsid w:val="7A29799A"/>
    <w:rsid w:val="7B5E3388"/>
    <w:rsid w:val="7BCC3F15"/>
    <w:rsid w:val="7CEF138A"/>
    <w:rsid w:val="7D414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78</Words>
  <Characters>445</Characters>
  <Lines>3</Lines>
  <Paragraphs>1</Paragraphs>
  <ScaleCrop>false</ScaleCrop>
  <LinksUpToDate>false</LinksUpToDate>
  <CharactersWithSpaces>522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2021-10-08T07:18:00Z</dcterms:created>
  <dc:creator>User</dc:creator>
  <cp:lastModifiedBy>NTKO</cp:lastModifiedBy>
  <cp:lastPrinted>2021-10-18T06:01:39Z</cp:lastPrinted>
  <dcterms:modified xsi:type="dcterms:W3CDTF">2021-10-18T06:01:45Z</dcterms:modified>
  <dc:title>三江县项目招标信息登记表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42181F887F4C46E4825746F4DDA1E7F2</vt:lpwstr>
  </property>
</Properties>
</file>