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优化企业开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办理流程图</w:t>
      </w:r>
    </w:p>
    <w:p>
      <w:pPr>
        <w:pStyle w:val="3"/>
        <w:adjustRightInd w:val="0"/>
        <w:snapToGrid w:val="0"/>
        <w:spacing w:before="0" w:beforeAutospacing="0" w:after="0" w:afterAutospacing="0" w:line="590" w:lineRule="exact"/>
        <w:jc w:val="both"/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-1082040</wp:posOffset>
                </wp:positionH>
                <wp:positionV relativeFrom="paragraph">
                  <wp:posOffset>116205</wp:posOffset>
                </wp:positionV>
                <wp:extent cx="7435850" cy="6682105"/>
                <wp:effectExtent l="4445" t="4445" r="8255" b="1905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0" cy="6682105"/>
                          <a:chOff x="8079" y="2712"/>
                          <a:chExt cx="11710" cy="10523"/>
                        </a:xfrm>
                      </wpg:grpSpPr>
                      <wps:wsp>
                        <wps:cNvPr id="4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8079" y="2712"/>
                            <a:ext cx="8155" cy="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8287" y="2721"/>
                            <a:ext cx="11503" cy="10515"/>
                            <a:chOff x="8287" y="2721"/>
                            <a:chExt cx="11503" cy="10515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8287" y="3021"/>
                              <a:ext cx="10622" cy="10215"/>
                              <a:chOff x="1548" y="4725"/>
                              <a:chExt cx="13754" cy="10230"/>
                            </a:xfrm>
                            <a:effectLst/>
                          </wpg:grpSpPr>
                          <wps:wsp>
                            <wps:cNvPr id="7" name="直接箭头连接符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05" y="14036"/>
                                <a:ext cx="0" cy="3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" name="文本框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20" y="13536"/>
                                <a:ext cx="2971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企业领取发票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文本框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19" y="12376"/>
                                <a:ext cx="2971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税务机关依申请办理相关涉税业务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文本框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9" y="11341"/>
                                <a:ext cx="3231" cy="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8"/>
                                      <w:szCs w:val="18"/>
                                    </w:rPr>
                                    <w:t>纳税人申请套餐式服务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直接箭头连接符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73" y="12070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直接箭头连接符 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007" y="13223"/>
                                <a:ext cx="1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AutoShap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69" y="10777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文本框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8" y="14445"/>
                                <a:ext cx="12234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企业开办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文本框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1" y="12073"/>
                                <a:ext cx="1976" cy="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方正书宋_GBK" w:eastAsia="方正书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</w:rPr>
                                    <w:t>（企业暂不办理后续涉税事项，即完成开办流程）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直接箭头连接符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84" y="10795"/>
                                <a:ext cx="0" cy="36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本框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88" y="9863"/>
                                <a:ext cx="3101" cy="5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企业领取营业执照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文本框 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8" y="9696"/>
                                <a:ext cx="3061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企业领取印章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直接连接符 93"/>
                            <wps:cNvCnPr>
                              <a:cxnSpLocks noChangeShapeType="1"/>
                              <a:endCxn id="25" idx="1"/>
                            </wps:cNvCnPr>
                            <wps:spPr bwMode="auto">
                              <a:xfrm>
                                <a:off x="3068" y="10209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直接连接符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0" y="10777"/>
                                <a:ext cx="50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AutoShape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743" y="9338"/>
                                <a:ext cx="30" cy="23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" name="AutoShap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4" y="11656"/>
                                <a:ext cx="79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AutoShape 88"/>
                            <wps:cNvCnPr>
                              <a:cxnSpLocks noChangeShapeType="1"/>
                              <a:endCxn id="18" idx="0"/>
                            </wps:cNvCnPr>
                            <wps:spPr bwMode="auto">
                              <a:xfrm>
                                <a:off x="3078" y="7913"/>
                                <a:ext cx="1" cy="17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" name="文本框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8" y="7265"/>
                                <a:ext cx="3061" cy="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刻制印章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文本框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8" y="8186"/>
                                <a:ext cx="1883" cy="1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5"/>
                                      <w:szCs w:val="15"/>
                                    </w:rPr>
                                    <w:t>广西税务局接收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5"/>
                                      <w:szCs w:val="15"/>
                                      <w:lang w:eastAsia="zh-CN"/>
                                    </w:rPr>
                                    <w:t>登记机关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5"/>
                                      <w:szCs w:val="15"/>
                                    </w:rPr>
                                    <w:t>、公安信息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文本框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63" y="5286"/>
                                <a:ext cx="2448" cy="6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方正书宋_GBK" w:eastAsia="方正书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</w:rPr>
                                    <w:t>（申请材料齐全，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方正书宋_GBK" w:eastAsia="方正书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</w:rPr>
                                    <w:t>符合法定形式）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文本框 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3" y="4725"/>
                                <a:ext cx="4514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企业申请注册登记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23" y="5970"/>
                                <a:ext cx="1984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8"/>
                                      <w:szCs w:val="18"/>
                                      <w:lang w:eastAsia="zh-CN"/>
                                    </w:rPr>
                                    <w:t>登记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8"/>
                                      <w:szCs w:val="18"/>
                                    </w:rPr>
                                    <w:t>部门受理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文本框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23" y="6780"/>
                                <a:ext cx="1984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核准登记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文本框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94" y="7593"/>
                                <a:ext cx="2313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核发营业执照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直接箭头连接符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15" y="5249"/>
                                <a:ext cx="0" cy="7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直接箭头连接符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15" y="6482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接箭头连接符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37" y="6212"/>
                                <a:ext cx="218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接箭头连接符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8" y="6633"/>
                                <a:ext cx="0" cy="6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" name="文本框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18" y="5321"/>
                                <a:ext cx="2168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方正书宋_GBK" w:eastAsia="方正书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</w:rPr>
                                    <w:t>（企业名称、统一信用代码等数据同步共享）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  <wps:wsp>
                            <wps:cNvPr id="36" name="直接箭头连接符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15" y="7282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文本框 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8" y="5538"/>
                                <a:ext cx="3061" cy="10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</w:rPr>
                                    <w:t>公安部门获取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lang w:eastAsia="zh-CN"/>
                                    </w:rPr>
                                    <w:t>登记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</w:rPr>
                                    <w:t>部门受理信息（或受理通知书）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受理信息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直接连接符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78" y="8115"/>
                                <a:ext cx="0" cy="6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直接箭头连接符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89" y="8783"/>
                                <a:ext cx="11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直接连接符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45" y="7911"/>
                                <a:ext cx="8" cy="8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接箭头连接符 84"/>
                            <wps:cNvCnPr>
                              <a:cxnSpLocks noChangeShapeType="1"/>
                              <a:endCxn id="25" idx="1"/>
                            </wps:cNvCnPr>
                            <wps:spPr bwMode="auto">
                              <a:xfrm flipV="1">
                                <a:off x="3552" y="8752"/>
                                <a:ext cx="1156" cy="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AutoShape 88"/>
                            <wps:cNvCnPr>
                              <a:cxnSpLocks noChangeShapeType="1"/>
                              <a:endCxn id="17" idx="0"/>
                            </wps:cNvCnPr>
                            <wps:spPr bwMode="auto">
                              <a:xfrm flipH="1">
                                <a:off x="8039" y="8140"/>
                                <a:ext cx="17" cy="17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直接连接符 93"/>
                            <wps:cNvCnPr>
                              <a:cxnSpLocks noChangeShapeType="1"/>
                              <a:stCxn id="17" idx="2"/>
                            </wps:cNvCnPr>
                            <wps:spPr bwMode="auto">
                              <a:xfrm flipH="1">
                                <a:off x="8026" y="10428"/>
                                <a:ext cx="13" cy="35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文本框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9" y="4807"/>
                                <a:ext cx="804" cy="7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方正书宋_GBK" w:eastAsia="方正书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</w:rPr>
                                    <w:t>个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方正书宋_GBK" w:eastAsia="方正书宋_GBK" w:cs="仿宋_GB231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方正书宋_GBK" w:eastAsia="方正书宋_GBK" w:cs="仿宋_GB2312"/>
                                      <w:sz w:val="18"/>
                                      <w:szCs w:val="18"/>
                                    </w:rPr>
                                    <w:t>工作日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组合 61"/>
                          <wpg:cNvGrpSpPr/>
                          <wpg:grpSpPr>
                            <a:xfrm>
                              <a:off x="13893" y="2721"/>
                              <a:ext cx="5897" cy="10030"/>
                              <a:chOff x="13893" y="2721"/>
                              <a:chExt cx="5897" cy="10030"/>
                            </a:xfrm>
                          </wpg:grpSpPr>
                          <wps:wsp>
                            <wps:cNvPr id="56" name="矩形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9" y="2721"/>
                                <a:ext cx="3221" cy="9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085" y="6434"/>
                                <a:ext cx="1829" cy="16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方正仿宋_GBK" w:eastAsia="方正仿宋_GBK" w:cs="仿宋_GB231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5"/>
                                      <w:szCs w:val="15"/>
                                    </w:rPr>
                                    <w:t>社会保险登记、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5"/>
                                      <w:szCs w:val="15"/>
                                      <w:lang w:eastAsia="zh-CN"/>
                                    </w:rPr>
                                    <w:t>医保备案登记、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15"/>
                                      <w:szCs w:val="15"/>
                                    </w:rPr>
                                    <w:t>住房公积金缴存登记（与企业企业设立登记信息共享推送同步完成）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文本框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65" y="8078"/>
                                <a:ext cx="2115" cy="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企业选择商业银行</w:t>
                                  </w: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  <w:lang w:eastAsia="zh-CN"/>
                                    </w:rPr>
                                    <w:t>，预约开户登记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文本框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05" y="5702"/>
                                <a:ext cx="2115" cy="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方正仿宋_GBK" w:eastAsia="方正仿宋_GBK" w:cs="仿宋_GB2312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地方金融监管局接收登记机关信息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直接箭头连接符 20"/>
                            <wps:cNvCnPr>
                              <a:cxnSpLocks noChangeShapeType="1"/>
                              <a:stCxn id="47" idx="2"/>
                            </wps:cNvCnPr>
                            <wps:spPr bwMode="auto">
                              <a:xfrm>
                                <a:off x="18463" y="6595"/>
                                <a:ext cx="2" cy="14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" name="直接箭头连接符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93" y="6185"/>
                                <a:ext cx="3512" cy="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1" name="文本框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9" y="10502"/>
                                <a:ext cx="2115" cy="7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none" w="lg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eastAsia="方正仿宋_GBK" w:cs="仿宋_GB2312"/>
                                      <w:sz w:val="24"/>
                                    </w:rPr>
                                    <w:t>企业办理银行开户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eastAsia="方正仿宋_GBK" w:cs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直接箭头连接符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528" y="8969"/>
                                <a:ext cx="4" cy="15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接箭头连接符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562" y="11223"/>
                                <a:ext cx="0" cy="15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lg" len="me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5.2pt;margin-top:9.15pt;height:526.15pt;width:585.5pt;z-index:251659264;mso-width-relative:page;mso-height-relative:page;" coordorigin="8079,2712" coordsize="11710,10523" o:gfxdata="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Abql73aAAAADQEAAA8AAAAAAAAAAQAgAAAAIgAA&#10;AGRycy9kb3ducmV2LnhtbFBLAQIUABQAAAAIAIdO4kA1khqpCwwAACd8AAAOAAAAAAAAAAEAIAAA&#10;ACkBAABkcnMvZTJvRG9jLnhtbFBLBQYAAAAABgAGAFkBAACmDwAAAAA=&#10;">
                <o:lock v:ext="edit" aspectratio="f"/>
                <v:rect id="矩形 3" o:spid="_x0000_s1026" o:spt="1" style="position:absolute;left:8079;top:2712;height:9740;width:8155;" filled="f" stroked="t" coordsize="21600,21600" o:gfxdata="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GfWy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 dashstyle="dashDo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26" o:spt="203" style="position:absolute;left:8287;top:2721;height:10515;width:11503;" coordorigin="8287,2721" coordsize="11503,10515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8287;top:3021;height:10215;width:10622;" coordorigin="1548,4725" coordsize="13754,1023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<o:lock v:ext="edit" aspectratio="f"/>
                    <v:shape id="直接箭头连接符 67" o:spid="_x0000_s1026" o:spt="32" type="#_x0000_t32" style="position:absolute;left:8005;top:14036;height:397;width:0;" filled="f" stroked="t" coordsize="21600,21600" o:gfxdata="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Bv9JG2AAAA2gAAAA8A&#10;AAAAAAAAAQAgAAAAIgAAAGRycy9kb3ducmV2LnhtbFBLAQIUABQAAAAIAIdO4kAzLwWeOwAAADkA&#10;AAAQAAAAAAAAAAEAIAAAAAUBAABkcnMvc2hhcGV4bWwueG1sUEsFBgAAAAAGAAYAWwEAAK8DAAAA&#10;AA=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文本框 13" o:spid="_x0000_s1026" o:spt="202" type="#_x0000_t202" style="position:absolute;left:6520;top:13536;height:510;width:2971;" fillcolor="#FFFFFF" filled="t" stroked="t" coordsize="21600,21600" o:gfxdata="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7dg/rgAAADaAAAA&#10;DwAAAAAAAAABACAAAAAiAAAAZHJzL2Rvd25yZXYueG1sUEsBAhQAFAAAAAgAh07iQDMvBZ47AAAA&#10;OQAAABAAAAAAAAAAAQAgAAAABwEAAGRycy9zaGFwZXhtbC54bWxQSwUGAAAAAAYABgBbAQAAsQMA&#10;AAAA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企业领取发票</w:t>
                            </w:r>
                          </w:p>
                        </w:txbxContent>
                      </v:textbox>
                    </v:shape>
                    <v:shape id="文本框 12" o:spid="_x0000_s1026" o:spt="202" type="#_x0000_t202" style="position:absolute;left:6519;top:12376;height:850;width:2971;" fillcolor="#FFFFFF" filled="t" stroked="t" coordsize="21600,21600" o:gfxdata="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bcfavQAA&#10;ANoAAAAPAAAAAAAAAAEAIAAAACIAAABkcnMvZG93bnJldi54bWxQSwECFAAUAAAACACHTuJAMy8F&#10;njsAAAA5AAAAEAAAAAAAAAABACAAAAAMAQAAZHJzL3NoYXBleG1sLnhtbFBLBQYAAAAABgAGAFsB&#10;AAC2AwAAAAA=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税务机关依申请办理相关涉税业务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6479;top:11341;height:700;width:3231;" fillcolor="#FFFFFF" filled="t" stroked="t" coordsize="21600,21600" o:gfxdata="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JiDK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18"/>
                                <w:szCs w:val="18"/>
                              </w:rPr>
                              <w:t>纳税人申请套餐式服务</w:t>
                            </w:r>
                          </w:p>
                        </w:txbxContent>
                      </v:textbox>
                    </v:shape>
                    <v:shape id="直接箭头连接符 65" o:spid="_x0000_s1026" o:spt="32" type="#_x0000_t32" style="position:absolute;left:7973;top:12070;height:283;width:0;" filled="f" stroked="t" coordsize="21600,21600" o:gfxdata="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kyLcrUAAADbAAAADwAA&#10;AAAAAAABACAAAAAiAAAAZHJzL2Rvd25yZXYueG1sUEsBAhQAFAAAAAgAh07iQDMvBZ47AAAAOQAA&#10;ABAAAAAAAAAAAQAgAAAABAEAAGRycy9zaGFwZXhtbC54bWxQSwUGAAAAAAYABgBbAQAArg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直接箭头连接符 66" o:spid="_x0000_s1026" o:spt="32" type="#_x0000_t32" style="position:absolute;left:8007;top:13223;flip:x;height:283;width:1;" filled="f" stroked="t" coordsize="21600,21600" o:gfxdata="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tt6f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AutoShape 61" o:spid="_x0000_s1026" o:spt="32" type="#_x0000_t32" style="position:absolute;left:7969;top:10777;height:454;width:0;" filled="f" stroked="t" coordsize="21600,21600" o:gfxdata="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0rCe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_x0000_s1026" o:spid="_x0000_s1026" o:spt="202" type="#_x0000_t202" style="position:absolute;left:3068;top:14445;height:510;width:12234;" fillcolor="#FFFFFF" filled="t" stroked="t" coordsize="21600,21600" o:gfxdata="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KOM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企业开办</w:t>
                            </w:r>
                          </w:p>
                        </w:txbxContent>
                      </v:textbox>
                    </v:shape>
                    <v:shape id="文本框 80" o:spid="_x0000_s1026" o:spt="202" type="#_x0000_t202" style="position:absolute;left:1901;top:12073;height:894;width:1976;" fillcolor="#FFFFFF" filled="t" stroked="f" coordsize="21600,21600" o:gfxdata="UEsDBAoAAAAAAIdO4kAAAAAAAAAAAAAAAAAEAAAAZHJzL1BLAwQUAAAACACHTuJAgiUL6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L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IlC+q2AAAA2wAAAA8A&#10;AAAAAAAAAQAgAAAAIgAAAGRycy9kb3ducmV2LnhtbFBLAQIUABQAAAAIAIdO4kAzLwWeOwAAADkA&#10;AAAQAAAAAAAAAAEAIAAAAAUBAABkcnMvc2hhcGV4bWwueG1sUEsFBgAAAAAGAAYAWwEAAK8DAAAA&#10;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（企业暂不办理后续涉税事项，即完成开办流程）</w:t>
                            </w:r>
                          </w:p>
                        </w:txbxContent>
                      </v:textbox>
                    </v:shape>
                    <v:shape id="直接箭头连接符 96" o:spid="_x0000_s1026" o:spt="32" type="#_x0000_t32" style="position:absolute;left:3884;top:10795;height:3657;width:0;" filled="f" stroked="t" coordsize="21600,21600" o:gfxdata="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aUTBrUAAADbAAAADwAA&#10;AAAAAAABACAAAAAiAAAAZHJzL2Rvd25yZXYueG1sUEsBAhQAFAAAAAgAh07iQDMvBZ47AAAAOQAA&#10;ABAAAAAAAAAAAQAgAAAABAEAAGRycy9zaGFwZXhtbC54bWxQSwUGAAAAAAYABgBbAQAArg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文本框 9" o:spid="_x0000_s1026" o:spt="202" type="#_x0000_t202" style="position:absolute;left:6488;top:9863;height:566;width:3101;" fillcolor="#FFFFFF" filled="t" stroked="t" coordsize="21600,21600" o:gfxdata="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AQRr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企业领取营业执照</w:t>
                            </w:r>
                          </w:p>
                        </w:txbxContent>
                      </v:textbox>
                    </v:shape>
                    <v:shape id="文本框 73" o:spid="_x0000_s1026" o:spt="202" type="#_x0000_t202" style="position:absolute;left:1548;top:9696;height:510;width:3061;" fillcolor="#FFFFFF" filled="t" stroked="t" coordsize="21600,21600" o:gfxdata="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/hDS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企业领取印章</w:t>
                            </w:r>
                          </w:p>
                        </w:txbxContent>
                      </v:textbox>
                    </v:shape>
                    <v:line id="直接连接符 93" o:spid="_x0000_s1026" o:spt="20" style="position:absolute;left:3068;top:10209;height:567;width: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直接连接符 95" o:spid="_x0000_s1026" o:spt="20" style="position:absolute;left:3070;top:10777;height:0;width:5046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AutoShape 76" o:spid="_x0000_s1026" o:spt="32" type="#_x0000_t32" style="position:absolute;left:5743;top:9338;flip:x;height:2324;width:30;" filled="f" stroked="t" coordsize="21600,21600" o:gfxdata="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PaY4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shape>
                    <v:shape id="AutoShape 77" o:spid="_x0000_s1026" o:spt="32" type="#_x0000_t32" style="position:absolute;left:5744;top:11656;height:1;width:794;" filled="f" stroked="t" coordsize="21600,21600" o:gfxdata="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su1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dash" endarrow="block"/>
                      <v:imagedata o:title=""/>
                      <o:lock v:ext="edit" aspectratio="f"/>
                    </v:shape>
                    <v:shape id="AutoShape 88" o:spid="_x0000_s1026" o:spt="32" type="#_x0000_t32" style="position:absolute;left:3078;top:7913;height:1784;width:1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文本框 70" o:spid="_x0000_s1026" o:spt="202" type="#_x0000_t202" style="position:absolute;left:1548;top:7265;height:610;width:3061;" fillcolor="#FFFFFF" filled="t" stroked="t" coordsize="21600,21600" o:gfxdata="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r90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刻制印章</w:t>
                            </w:r>
                          </w:p>
                        </w:txbxContent>
                      </v:textbox>
                    </v:shape>
                    <v:shape id="文本框 8" o:spid="_x0000_s1026" o:spt="202" type="#_x0000_t202" style="position:absolute;left:4708;top:8186;height:1131;width:1883;" fillcolor="#FFFFFF" filled="t" stroked="t" coordsize="21600,21600" o:gfxdata="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nUt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15"/>
                                <w:szCs w:val="15"/>
                              </w:rPr>
                              <w:t>广西税务局接收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sz w:val="15"/>
                                <w:szCs w:val="15"/>
                                <w:lang w:eastAsia="zh-CN"/>
                              </w:rPr>
                              <w:t>登记机关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sz w:val="15"/>
                                <w:szCs w:val="15"/>
                              </w:rPr>
                              <w:t>、公安信息</w:t>
                            </w:r>
                          </w:p>
                        </w:txbxContent>
                      </v:textbox>
                    </v:shape>
                    <v:shape id="文本框 32" o:spid="_x0000_s1026" o:spt="202" type="#_x0000_t202" style="position:absolute;left:7763;top:5286;height:663;width:2448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（申请材料齐全，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符合法定形式）</w:t>
                            </w:r>
                          </w:p>
                        </w:txbxContent>
                      </v:textbox>
                    </v:shape>
                    <v:shape id="文本框 1" o:spid="_x0000_s1026" o:spt="202" type="#_x0000_t202" style="position:absolute;left:4293;top:4725;height:510;width:4514;" fillcolor="#FFFFFF" filled="t" stroked="t" coordsize="21600,21600" o:gfxdata="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TNr7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企业申请注册登记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6823;top:5970;height:510;width:1984;" fillcolor="#FFFFFF" filled="t" stroked="t" coordsize="21600,21600" o:gfxdata="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+m/UW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18"/>
                                <w:szCs w:val="18"/>
                                <w:lang w:eastAsia="zh-CN"/>
                              </w:rPr>
                              <w:t>登记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sz w:val="18"/>
                                <w:szCs w:val="18"/>
                              </w:rPr>
                              <w:t>部门受理</w:t>
                            </w:r>
                          </w:p>
                        </w:txbxContent>
                      </v:textbox>
                    </v:shape>
                    <v:shape id="文本框 3" o:spid="_x0000_s1026" o:spt="202" type="#_x0000_t202" style="position:absolute;left:6823;top:6780;height:510;width:1984;" fillcolor="#FFFFFF" filled="t" stroked="t" coordsize="21600,21600" o:gfxdata="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6lje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核准登记</w:t>
                            </w:r>
                          </w:p>
                        </w:txbxContent>
                      </v:textbox>
                    </v:shape>
                    <v:shape id="文本框 6" o:spid="_x0000_s1026" o:spt="202" type="#_x0000_t202" style="position:absolute;left:6494;top:7593;height:510;width:2313;" fillcolor="#FFFFFF" filled="t" stroked="t" coordsize="21600,21600" o:gfxdata="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lnnrgAAADbAAAA&#10;DwAAAAAAAAABACAAAAAiAAAAZHJzL2Rvd25yZXYueG1sUEsBAhQAFAAAAAgAh07iQDMvBZ47AAAA&#10;OQAAABAAAAAAAAAAAQAgAAAABwEAAGRycy9zaGFwZXhtbC54bWxQSwUGAAAAAAYABgBbAQAAsQMA&#10;AAAA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核发营业执照</w:t>
                            </w:r>
                          </w:p>
                        </w:txbxContent>
                      </v:textbox>
                    </v:shape>
                    <v:shape id="直接箭头连接符 20" o:spid="_x0000_s1026" o:spt="32" type="#_x0000_t32" style="position:absolute;left:7815;top:5249;height:703;width:0;" filled="f" stroked="t" coordsize="21600,21600" o:gfxdata="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+dcS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直接箭头连接符 21" o:spid="_x0000_s1026" o:spt="32" type="#_x0000_t32" style="position:absolute;left:7815;top:6482;height:283;width:0;" filled="f" stroked="t" coordsize="21600,21600" o:gfxdata="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tJZ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直接箭头连接符 22" o:spid="_x0000_s1026" o:spt="32" type="#_x0000_t32" style="position:absolute;left:4637;top:6212;flip:x;height:0;width:2183;" filled="f" stroked="t" coordsize="21600,21600" o:gfxdata="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PJ2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直接箭头连接符 23" o:spid="_x0000_s1026" o:spt="32" type="#_x0000_t32" style="position:absolute;left:3078;top:6633;height:624;width:0;" filled="f" stroked="t" coordsize="21600,21600" o:gfxdata="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50i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文本框 31" o:spid="_x0000_s1026" o:spt="202" type="#_x0000_t202" style="position:absolute;left:4618;top:5321;height:613;width:2168;" filled="f" stroked="f" coordsize="21600,21600" o:gfxdata="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z++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0.5mm,1.27mm,0.5mm,1.27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（企业名称、统一信用代码等数据同步共享）</w:t>
                            </w:r>
                          </w:p>
                        </w:txbxContent>
                      </v:textbox>
                    </v:shape>
                    <v:shape id="直接箭头连接符 51" o:spid="_x0000_s1026" o:spt="32" type="#_x0000_t32" style="position:absolute;left:7815;top:7282;height:283;width:0;" filled="f" stroked="t" coordsize="21600,21600" o:gfxdata="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YQT2a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文本框 69" o:spid="_x0000_s1026" o:spt="202" type="#_x0000_t202" style="position:absolute;left:1548;top:5538;height:1092;width:3061;" fillcolor="#FFFFFF" filled="t" stroked="t" coordsize="21600,21600" o:gfxdata="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g/+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0.5pt" color="#000000" miterlimit="8" joinstyle="miter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</w:rPr>
                              <w:t>公安部门获取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lang w:eastAsia="zh-CN"/>
                              </w:rPr>
                              <w:t>登记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</w:rPr>
                              <w:t>部门受理信息（或受理通知书）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受理信息</w:t>
                            </w:r>
                          </w:p>
                        </w:txbxContent>
                      </v:textbox>
                    </v:shape>
                    <v:line id="直接连接符 81" o:spid="_x0000_s1026" o:spt="20" style="position:absolute;left:7778;top:8115;height:652;width:0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直接箭头连接符 82" o:spid="_x0000_s1026" o:spt="32" type="#_x0000_t32" style="position:absolute;left:6589;top:8783;flip:x;height:0;width:1191;" filled="f" stroked="t" coordsize="21600,21600" o:gfxdata="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nEI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line id="直接连接符 83" o:spid="_x0000_s1026" o:spt="20" style="position:absolute;left:3545;top:7911;height:856;width:8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直接箭头连接符 84" o:spid="_x0000_s1026" o:spt="32" type="#_x0000_t32" style="position:absolute;left:3552;top:8752;flip:y;height:31;width:1156;" filled="f" stroked="t" coordsize="21600,21600" o:gfxdata="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3Xb/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AutoShape 88" o:spid="_x0000_s1026" o:spt="32" type="#_x0000_t32" style="position:absolute;left:8039;top:8140;flip:x;height:1723;width:17;" filled="f" stroked="t" coordsize="21600,21600" o:gfxdata="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wNP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line id="直接连接符 93" o:spid="_x0000_s1026" o:spt="20" style="position:absolute;left:8026;top:10428;flip:x;height:353;width:13;" filled="f" stroked="t" coordsize="21600,21600" o:gfxdata="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usec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文本框 91" o:spid="_x0000_s1026" o:spt="202" type="#_x0000_t202" style="position:absolute;left:11719;top:4807;height:714;width:804;" fillcolor="#FFFFFF" filled="t" stroked="t" coordsize="21600,21600" o:gfxdata="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sy6r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miterlimit="8" joinstyle="miter" dashstyle="longDashDotDot"/>
                      <v:imagedata o:title=""/>
                      <o:lock v:ext="edit" aspectratio="f"/>
                      <v:textbox inset="0.5mm,1.27mm,0.5mm,1.27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个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3893;top:2721;height:10030;width:5897;" coordorigin="13893,2721" coordsize="5897,1003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矩形 3" o:spid="_x0000_s1026" o:spt="1" style="position:absolute;left:16569;top:2721;height:9740;width:3221;" filled="f" stroked="t" coordsize="21600,21600" o:gfxdata="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71c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_x0000_s1026" o:spid="_x0000_s1026" o:spt="202" type="#_x0000_t202" style="position:absolute;left:14085;top:6434;height:1662;width:1829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方正仿宋_GBK" w:eastAsia="方正仿宋_GBK" w:cs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15"/>
                                <w:szCs w:val="15"/>
                              </w:rPr>
                              <w:t>社会保险登记、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sz w:val="15"/>
                                <w:szCs w:val="15"/>
                                <w:lang w:eastAsia="zh-CN"/>
                              </w:rPr>
                              <w:t>医保备案登记、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sz w:val="15"/>
                                <w:szCs w:val="15"/>
                              </w:rPr>
                              <w:t>住房公积金缴存登记（与企业企业设立登记信息共享推送同步完成）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7465;top:8078;height:893;width:2115;" fillcolor="#FFFFFF" filled="t" stroked="t" coordsize="21600,21600" o:gfxdata="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lrIC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方正仿宋_GBK" w:eastAsia="方正仿宋_GBK" w:cs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企业选择商业银行</w:t>
                            </w: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  <w:lang w:eastAsia="zh-CN"/>
                              </w:rPr>
                              <w:t>，预约开户登记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7405;top:5702;height:893;width:2115;" fillcolor="#FFFFFF" filled="t" stroked="t" coordsize="21600,21600" o:gfxdata="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M/W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方正仿宋_GBK" w:eastAsia="方正仿宋_GBK" w:cs="仿宋_GB231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地方金融监管局接收登记机关信息</w:t>
                            </w:r>
                          </w:p>
                        </w:txbxContent>
                      </v:textbox>
                    </v:shape>
                    <v:shape id="直接箭头连接符 20" o:spid="_x0000_s1026" o:spt="32" type="#_x0000_t32" style="position:absolute;left:18463;top:6595;height:1484;width:2;" filled="f" stroked="t" coordsize="21600,21600" o:gfxdata="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MUN8rUAAADbAAAADwAA&#10;AAAAAAABACAAAAAiAAAAZHJzL2Rvd25yZXYueG1sUEsBAhQAFAAAAAgAh07iQDMvBZ47AAAAOQAA&#10;ABAAAAAAAAAAAQAgAAAABAEAAGRycy9zaGFwZXhtbC54bWxQSwUGAAAAAAYABgBbAQAArg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直接箭头连接符 84" o:spid="_x0000_s1026" o:spt="32" type="#_x0000_t32" style="position:absolute;left:13893;top:6185;height:9;width:3512;" filled="f" stroked="t" coordsize="21600,21600" o:gfxdata="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4moa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_x0000_s1026" o:spid="_x0000_s1026" o:spt="202" type="#_x0000_t202" style="position:absolute;left:17529;top:10502;height:757;width:2115;" fillcolor="#FFFFFF" filled="t" stroked="t" coordsize="21600,21600" o:gfxdata="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5Rp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0.5pt" color="#000000" miterlimit="8" joinstyle="miter" dashstyle="dash" endarrowwidth="wide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 w:cs="仿宋_GB2312"/>
                                <w:sz w:val="24"/>
                              </w:rPr>
                              <w:t>企业办理银行开户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eastAsia="方正仿宋_GBK" w:cs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直接箭头连接符 20" o:spid="_x0000_s1026" o:spt="32" type="#_x0000_t32" style="position:absolute;left:18528;top:8969;height:1534;width:4;" filled="f" stroked="t" coordsize="21600,21600" o:gfxdata="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GRK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  <v:shape id="直接箭头连接符 20" o:spid="_x0000_s1026" o:spt="32" type="#_x0000_t32" style="position:absolute;left:18562;top:11223;height:1528;width:0;" filled="f" stroked="t" coordsize="21600,21600" o:gfxdata="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HTSx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endarrow="block" endarrowwidth="wide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>
      <w:pPr>
        <w:pStyle w:val="3"/>
        <w:shd w:val="clear" w:color="auto" w:fill="FFFFFF"/>
        <w:spacing w:before="150" w:beforeAutospacing="0" w:after="150" w:afterAutospacing="0" w:line="62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150" w:beforeAutospacing="0" w:after="150" w:afterAutospacing="0" w:line="62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150" w:beforeAutospacing="0" w:after="150" w:afterAutospacing="0" w:line="62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150" w:beforeAutospacing="0" w:after="150" w:afterAutospacing="0" w:line="62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150" w:beforeAutospacing="0" w:after="150" w:afterAutospacing="0" w:line="62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22225</wp:posOffset>
                </wp:positionV>
                <wp:extent cx="10160" cy="617855"/>
                <wp:effectExtent l="4445" t="0" r="23495" b="10795"/>
                <wp:wrapNone/>
                <wp:docPr id="46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617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1" o:spid="_x0000_s1026" o:spt="20" style="position:absolute;left:0pt;margin-left:192.15pt;margin-top:1.75pt;height:48.65pt;width:0.8pt;z-index:251661312;mso-width-relative:page;mso-height-relative:page;" filled="f" stroked="t" coordsize="21600,21600" o:gfxdata="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m4lW9cAAAAJAQAADwAAAAAAAAABACAAAAAiAAAAZHJzL2Rvd25yZXYueG1sUEsBAhQAFAAAAAgA&#10;h07iQOQkI/HtAQAAvQ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hd w:val="clear" w:color="auto" w:fill="FFFFFF"/>
        <w:spacing w:before="150" w:beforeAutospacing="0" w:after="150" w:afterAutospacing="0" w:line="62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141605</wp:posOffset>
                </wp:positionV>
                <wp:extent cx="301625" cy="5080"/>
                <wp:effectExtent l="0" t="59690" r="3175" b="68580"/>
                <wp:wrapNone/>
                <wp:docPr id="42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4" o:spid="_x0000_s1026" o:spt="32" type="#_x0000_t32" style="position:absolute;left:0pt;margin-left:192pt;margin-top:11.15pt;height:0.4pt;width:23.75pt;z-index:251660288;mso-width-relative:page;mso-height-relative:page;" filled="f" stroked="t" coordsize="21600,21600" o:gfxdata="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TGHHLXAAAACQEAAA8AAAAA&#10;AAAAAQAgAAAAIgAAAGRycy9kb3ducmV2LnhtbFBLAQIUABQAAAAIAIdO4kBeJ9gSFQIAAP0DAAAO&#10;AAAAAAAAAAEAIAAAACYBAABkcnMvZTJvRG9jLnhtbFBLBQYAAAAABgAGAFkBAACtBQAAAAA=&#10;">
                <v:fill on="f" focussize="0,0"/>
                <v:stroke color="#000000" joinstyle="round" endarrow="block" endarrowwidth="wide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shd w:val="clear" w:color="auto" w:fill="FFFFFF"/>
        <w:tabs>
          <w:tab w:val="left" w:pos="7767"/>
        </w:tabs>
        <w:spacing w:before="150" w:beforeAutospacing="0" w:after="150" w:afterAutospacing="0" w:line="620" w:lineRule="exact"/>
        <w:ind w:firstLine="6600" w:firstLineChars="4400"/>
        <w:rPr>
          <w:rFonts w:ascii="仿宋_GB2312" w:hAnsi="仿宋_GB2312" w:eastAsia="仿宋_GB2312" w:cs="仿宋_GB2312"/>
          <w:color w:val="333333"/>
          <w:sz w:val="15"/>
          <w:szCs w:val="15"/>
          <w:shd w:val="clear" w:color="auto" w:fill="FFFFFF"/>
        </w:rPr>
      </w:pPr>
    </w:p>
    <w:p>
      <w:pPr>
        <w:pStyle w:val="3"/>
        <w:shd w:val="clear" w:color="auto" w:fill="FFFFFF"/>
        <w:tabs>
          <w:tab w:val="left" w:pos="7767"/>
        </w:tabs>
        <w:spacing w:before="150" w:beforeAutospacing="0" w:after="150" w:afterAutospacing="0" w:line="620" w:lineRule="exact"/>
        <w:ind w:firstLine="4320" w:firstLineChars="1800"/>
        <w:rPr>
          <w:rFonts w:ascii="仿宋_GB2312" w:hAnsi="仿宋_GB2312" w:eastAsia="仿宋_GB2312" w:cs="仿宋_GB2312"/>
          <w:color w:val="333333"/>
          <w:sz w:val="15"/>
          <w:szCs w:val="15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335280</wp:posOffset>
                </wp:positionV>
                <wp:extent cx="890270" cy="786765"/>
                <wp:effectExtent l="0" t="0" r="5080" b="13335"/>
                <wp:wrapNone/>
                <wp:docPr id="5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方正书宋_GBK" w:eastAsia="方正书宋_GBK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（企业暂不办理后续</w:t>
                            </w: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  <w:lang w:eastAsia="zh-CN"/>
                              </w:rPr>
                              <w:t>开户登记</w:t>
                            </w:r>
                            <w:r>
                              <w:rPr>
                                <w:rFonts w:hint="eastAsia" w:ascii="方正书宋_GBK" w:eastAsia="方正书宋_GBK" w:cs="仿宋_GB2312"/>
                                <w:sz w:val="18"/>
                                <w:szCs w:val="18"/>
                              </w:rPr>
                              <w:t>事项，即完成开办流程）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344.3pt;margin-top:26.4pt;height:61.95pt;width:70.1pt;z-index:251662336;mso-width-relative:page;mso-height-relative:page;" fillcolor="#FFFFFF" filled="t" stroked="f" coordsize="21600,21600" o:gfxdata="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ZWETnXAAAACgEAAA8AAAAAAAAAAQAgAAAAIgAAAGRycy9kb3ducmV2LnhtbFBL&#10;AQIUABQAAAAIAIdO4kAFDSibMAIAAE0EAAAOAAAAAAAAAAEAIAAAACY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方正书宋_GBK" w:eastAsia="方正书宋_GBK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书宋_GBK" w:eastAsia="方正书宋_GBK" w:cs="仿宋_GB2312"/>
                          <w:sz w:val="18"/>
                          <w:szCs w:val="18"/>
                        </w:rPr>
                        <w:t>（企业暂不办理后续</w:t>
                      </w:r>
                      <w:r>
                        <w:rPr>
                          <w:rFonts w:hint="eastAsia" w:ascii="方正书宋_GBK" w:eastAsia="方正书宋_GBK" w:cs="仿宋_GB2312"/>
                          <w:sz w:val="18"/>
                          <w:szCs w:val="18"/>
                          <w:lang w:eastAsia="zh-CN"/>
                        </w:rPr>
                        <w:t>开户登记</w:t>
                      </w:r>
                      <w:r>
                        <w:rPr>
                          <w:rFonts w:hint="eastAsia" w:ascii="方正书宋_GBK" w:eastAsia="方正书宋_GBK" w:cs="仿宋_GB2312"/>
                          <w:sz w:val="18"/>
                          <w:szCs w:val="18"/>
                        </w:rPr>
                        <w:t>事项，即完成开办流程）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sz w:val="15"/>
          <w:szCs w:val="15"/>
          <w:shd w:val="clear" w:color="auto" w:fill="FFFFFF"/>
        </w:rPr>
        <w:t>（企业申领发票办理涉税事项）</w:t>
      </w:r>
    </w:p>
    <w:p>
      <w:pPr>
        <w:spacing w:line="580" w:lineRule="exact"/>
        <w:ind w:left="2080" w:hanging="2080" w:hangingChars="65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mVhZDYzYmIzZTY4ODRlYzIzM2IyODQyOTVkYTAifQ=="/>
  </w:docVars>
  <w:rsids>
    <w:rsidRoot w:val="21BE74E1"/>
    <w:rsid w:val="13722AC5"/>
    <w:rsid w:val="21BE74E1"/>
    <w:rsid w:val="5547283F"/>
    <w:rsid w:val="749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4</TotalTime>
  <ScaleCrop>false</ScaleCrop>
  <LinksUpToDate>false</LinksUpToDate>
  <CharactersWithSpaces>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2020-10-26T02:56:00Z</dcterms:created>
  <dc:creator>市场服务审批科</dc:creator>
  <cp:lastModifiedBy>阵雨</cp:lastModifiedBy>
  <dcterms:modified xsi:type="dcterms:W3CDTF">2022-11-15T01:35:26Z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FDB1107C41FF4870AC823F3B10A9F9FE</vt:lpwstr>
  </property>
</Properties>
</file>