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三</w:t>
      </w:r>
      <w:r>
        <w:rPr>
          <w:rFonts w:ascii="方正小标宋简体" w:eastAsia="方正小标宋简体"/>
          <w:sz w:val="44"/>
          <w:szCs w:val="44"/>
        </w:rPr>
        <w:t>江</w:t>
      </w:r>
      <w:r>
        <w:rPr>
          <w:rFonts w:hint="eastAsia" w:ascii="方正小标宋简体" w:eastAsia="方正小标宋简体"/>
          <w:sz w:val="44"/>
          <w:szCs w:val="44"/>
        </w:rPr>
        <w:t>县适龄儿童少年缓学申请表</w:t>
      </w:r>
    </w:p>
    <w:tbl>
      <w:tblPr>
        <w:tblStyle w:val="4"/>
        <w:tblW w:w="9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93"/>
        <w:gridCol w:w="1245"/>
        <w:gridCol w:w="1402"/>
        <w:gridCol w:w="1530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是否残疾</w:t>
            </w:r>
          </w:p>
        </w:tc>
        <w:tc>
          <w:tcPr>
            <w:tcW w:w="2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</w:rPr>
              <w:t>家长姓名</w:t>
            </w: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</w:rPr>
              <w:t>是否脱贫户</w:t>
            </w:r>
          </w:p>
        </w:tc>
        <w:tc>
          <w:tcPr>
            <w:tcW w:w="2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</w:rPr>
              <w:t>户口住址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是否易安户</w:t>
            </w:r>
          </w:p>
        </w:tc>
        <w:tc>
          <w:tcPr>
            <w:tcW w:w="27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家长申请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</w:t>
            </w:r>
          </w:p>
        </w:tc>
        <w:tc>
          <w:tcPr>
            <w:tcW w:w="8392" w:type="dxa"/>
            <w:gridSpan w:val="5"/>
            <w:vAlign w:val="center"/>
          </w:tcPr>
          <w:p>
            <w:pPr>
              <w:spacing w:line="440" w:lineRule="exact"/>
              <w:ind w:firstLine="573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573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573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57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家长签名：    </w:t>
            </w:r>
          </w:p>
          <w:p>
            <w:pPr>
              <w:spacing w:line="440" w:lineRule="exact"/>
              <w:ind w:firstLine="57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村委、社区意见</w:t>
            </w:r>
          </w:p>
        </w:tc>
        <w:tc>
          <w:tcPr>
            <w:tcW w:w="8392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盖章：</w:t>
            </w:r>
          </w:p>
          <w:p>
            <w:pPr>
              <w:spacing w:line="400" w:lineRule="exact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学校意见</w:t>
            </w:r>
          </w:p>
        </w:tc>
        <w:tc>
          <w:tcPr>
            <w:tcW w:w="8392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盖章：</w:t>
            </w:r>
          </w:p>
          <w:p>
            <w:pPr>
              <w:spacing w:line="400" w:lineRule="exact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县教育行政部门意见</w:t>
            </w:r>
          </w:p>
        </w:tc>
        <w:tc>
          <w:tcPr>
            <w:tcW w:w="8392" w:type="dxa"/>
            <w:gridSpan w:val="5"/>
          </w:tcPr>
          <w:p>
            <w:pPr>
              <w:ind w:firstLine="120" w:firstLineChar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</w:t>
            </w:r>
          </w:p>
          <w:p>
            <w:pPr>
              <w:ind w:firstLine="4680" w:firstLineChars="1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盖章：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20" w:lineRule="exact"/>
        <w:ind w:firstLine="480" w:firstLineChars="200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此表一式</w:t>
      </w:r>
      <w:r>
        <w:rPr>
          <w:rFonts w:hint="eastAsia" w:ascii="方正小标宋简体" w:eastAsia="方正小标宋简体"/>
          <w:sz w:val="24"/>
          <w:lang w:val="en-US" w:eastAsia="zh-CN"/>
        </w:rPr>
        <w:t>四</w:t>
      </w:r>
      <w:r>
        <w:rPr>
          <w:rFonts w:hint="eastAsia" w:ascii="方正小标宋简体" w:eastAsia="方正小标宋简体"/>
          <w:sz w:val="24"/>
        </w:rPr>
        <w:t>份，家长、</w:t>
      </w:r>
      <w:r>
        <w:rPr>
          <w:rFonts w:hint="eastAsia" w:ascii="方正小标宋简体" w:eastAsia="方正小标宋简体"/>
          <w:sz w:val="24"/>
          <w:lang w:val="en-US" w:eastAsia="zh-CN"/>
        </w:rPr>
        <w:t>村委、</w:t>
      </w:r>
      <w:r>
        <w:rPr>
          <w:rFonts w:hint="eastAsia" w:ascii="方正小标宋简体" w:eastAsia="方正小标宋简体"/>
          <w:sz w:val="24"/>
        </w:rPr>
        <w:t>学校、教育局各存一份。</w:t>
      </w:r>
    </w:p>
    <w:sectPr>
      <w:pgSz w:w="11906" w:h="16838"/>
      <w:pgMar w:top="1418" w:right="1077" w:bottom="90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0E87"/>
    <w:rsid w:val="000446E7"/>
    <w:rsid w:val="000A6B8A"/>
    <w:rsid w:val="00110DE4"/>
    <w:rsid w:val="001536B7"/>
    <w:rsid w:val="001D523F"/>
    <w:rsid w:val="001D6948"/>
    <w:rsid w:val="001F48B2"/>
    <w:rsid w:val="00227023"/>
    <w:rsid w:val="00276CF9"/>
    <w:rsid w:val="00287147"/>
    <w:rsid w:val="00381879"/>
    <w:rsid w:val="003B7D75"/>
    <w:rsid w:val="0046225F"/>
    <w:rsid w:val="00510E87"/>
    <w:rsid w:val="00523F52"/>
    <w:rsid w:val="00544144"/>
    <w:rsid w:val="00553B4A"/>
    <w:rsid w:val="005819C1"/>
    <w:rsid w:val="005A3747"/>
    <w:rsid w:val="00606DBA"/>
    <w:rsid w:val="00632B19"/>
    <w:rsid w:val="00710A60"/>
    <w:rsid w:val="007278FE"/>
    <w:rsid w:val="007A42E5"/>
    <w:rsid w:val="009518D7"/>
    <w:rsid w:val="009D3ED0"/>
    <w:rsid w:val="00A538D0"/>
    <w:rsid w:val="00A61D26"/>
    <w:rsid w:val="00AA7F46"/>
    <w:rsid w:val="00B6367E"/>
    <w:rsid w:val="00C274B6"/>
    <w:rsid w:val="00C4368F"/>
    <w:rsid w:val="00CA1F4E"/>
    <w:rsid w:val="00D53635"/>
    <w:rsid w:val="00D702DC"/>
    <w:rsid w:val="00DC0CAF"/>
    <w:rsid w:val="00DF735D"/>
    <w:rsid w:val="00E045DB"/>
    <w:rsid w:val="00E320DE"/>
    <w:rsid w:val="00E70246"/>
    <w:rsid w:val="00E94692"/>
    <w:rsid w:val="00F370D7"/>
    <w:rsid w:val="00F4739D"/>
    <w:rsid w:val="00FF5F5B"/>
    <w:rsid w:val="04C76E40"/>
    <w:rsid w:val="0F353E55"/>
    <w:rsid w:val="15AB4B56"/>
    <w:rsid w:val="4F5E28A4"/>
    <w:rsid w:val="5FF42C7A"/>
    <w:rsid w:val="60F84200"/>
    <w:rsid w:val="6A53447E"/>
    <w:rsid w:val="73D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92</Words>
  <Characters>527</Characters>
  <Lines>4</Lines>
  <Paragraphs>1</Paragraphs>
  <TotalTime>0</TotalTime>
  <ScaleCrop>false</ScaleCrop>
  <LinksUpToDate>false</LinksUpToDate>
  <CharactersWithSpaces>618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2019-12-21T04:14:00Z</dcterms:created>
  <dc:creator>Administrator</dc:creator>
  <cp:lastModifiedBy>Administrator</cp:lastModifiedBy>
  <dcterms:modified xsi:type="dcterms:W3CDTF">2024-05-30T09:16:31Z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D09F3630F9104BE383D64EAA7A41A40C</vt:lpwstr>
  </property>
</Properties>
</file>